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1"/>
        <w:gridCol w:w="1565"/>
        <w:gridCol w:w="792"/>
        <w:gridCol w:w="104"/>
        <w:gridCol w:w="2506"/>
        <w:gridCol w:w="1411"/>
        <w:gridCol w:w="953"/>
      </w:tblGrid>
      <w:tr w:rsidR="00D97A48" w:rsidRPr="0063603A" w14:paraId="1D643D93" w14:textId="77777777" w:rsidTr="00B74924">
        <w:trPr>
          <w:trHeight w:val="297"/>
        </w:trPr>
        <w:tc>
          <w:tcPr>
            <w:tcW w:w="1311" w:type="dxa"/>
            <w:vAlign w:val="center"/>
          </w:tcPr>
          <w:p w14:paraId="65E18A6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Contrato No.</w:t>
            </w:r>
          </w:p>
        </w:tc>
        <w:tc>
          <w:tcPr>
            <w:tcW w:w="7331" w:type="dxa"/>
            <w:gridSpan w:val="6"/>
            <w:vAlign w:val="center"/>
          </w:tcPr>
          <w:p w14:paraId="1887661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12F0611F" w14:textId="77777777" w:rsidTr="00B74924">
        <w:trPr>
          <w:trHeight w:val="502"/>
        </w:trPr>
        <w:tc>
          <w:tcPr>
            <w:tcW w:w="1311" w:type="dxa"/>
            <w:vMerge w:val="restart"/>
            <w:vAlign w:val="center"/>
          </w:tcPr>
          <w:p w14:paraId="299AF33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7331" w:type="dxa"/>
            <w:gridSpan w:val="6"/>
            <w:vMerge w:val="restart"/>
            <w:vAlign w:val="center"/>
          </w:tcPr>
          <w:p w14:paraId="387245E6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1EEBBC21" w14:textId="77777777" w:rsidTr="00B74924">
        <w:trPr>
          <w:trHeight w:val="502"/>
        </w:trPr>
        <w:tc>
          <w:tcPr>
            <w:tcW w:w="1311" w:type="dxa"/>
            <w:vMerge/>
            <w:vAlign w:val="center"/>
          </w:tcPr>
          <w:p w14:paraId="2ACAB090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31" w:type="dxa"/>
            <w:gridSpan w:val="6"/>
            <w:vMerge/>
            <w:vAlign w:val="center"/>
          </w:tcPr>
          <w:p w14:paraId="3CE45709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4356F17C" w14:textId="77777777" w:rsidTr="00B74924">
        <w:trPr>
          <w:trHeight w:val="265"/>
        </w:trPr>
        <w:tc>
          <w:tcPr>
            <w:tcW w:w="1311" w:type="dxa"/>
            <w:vMerge/>
            <w:vAlign w:val="center"/>
          </w:tcPr>
          <w:p w14:paraId="549CF8E2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31" w:type="dxa"/>
            <w:gridSpan w:val="6"/>
            <w:vMerge/>
            <w:vAlign w:val="center"/>
          </w:tcPr>
          <w:p w14:paraId="2504C71A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4968C40F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797AEEFF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7331" w:type="dxa"/>
            <w:gridSpan w:val="6"/>
            <w:vAlign w:val="center"/>
          </w:tcPr>
          <w:p w14:paraId="7C2F9B61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CA5F08B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53365BF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7331" w:type="dxa"/>
            <w:gridSpan w:val="6"/>
            <w:vAlign w:val="center"/>
          </w:tcPr>
          <w:p w14:paraId="6773483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B74924" w:rsidRPr="0063603A" w14:paraId="7DC72F02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A25D5B6" w14:textId="6B734A71" w:rsidR="00B74924" w:rsidRPr="0063603A" w:rsidRDefault="00B7492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Interventor</w:t>
            </w:r>
          </w:p>
        </w:tc>
        <w:tc>
          <w:tcPr>
            <w:tcW w:w="7331" w:type="dxa"/>
            <w:gridSpan w:val="6"/>
            <w:vAlign w:val="center"/>
          </w:tcPr>
          <w:p w14:paraId="28847D49" w14:textId="22362160" w:rsidR="00B74924" w:rsidRPr="0063603A" w:rsidRDefault="00B74924" w:rsidP="00B749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(Si aplica, de lo contrario eliminar fila)</w:t>
            </w:r>
          </w:p>
        </w:tc>
      </w:tr>
      <w:tr w:rsidR="00D97A48" w:rsidRPr="0063603A" w14:paraId="07FB142E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509F5CA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7331" w:type="dxa"/>
            <w:gridSpan w:val="6"/>
            <w:vAlign w:val="center"/>
          </w:tcPr>
          <w:p w14:paraId="3A271270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1041C057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641D2BF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7331" w:type="dxa"/>
            <w:gridSpan w:val="6"/>
            <w:vAlign w:val="center"/>
          </w:tcPr>
          <w:p w14:paraId="663EBF6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7C531F3A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57C8EF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Suspensión</w:t>
            </w:r>
          </w:p>
        </w:tc>
        <w:tc>
          <w:tcPr>
            <w:tcW w:w="7331" w:type="dxa"/>
            <w:gridSpan w:val="6"/>
            <w:vAlign w:val="center"/>
          </w:tcPr>
          <w:p w14:paraId="5686616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97A48" w:rsidRPr="0063603A" w14:paraId="0E3883F6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BE1F57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Reiniciación</w:t>
            </w:r>
          </w:p>
        </w:tc>
        <w:tc>
          <w:tcPr>
            <w:tcW w:w="7331" w:type="dxa"/>
            <w:gridSpan w:val="6"/>
            <w:vAlign w:val="center"/>
          </w:tcPr>
          <w:p w14:paraId="4692F1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97A48" w:rsidRPr="0063603A" w14:paraId="778787AE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292B1E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  <w:tc>
          <w:tcPr>
            <w:tcW w:w="7331" w:type="dxa"/>
            <w:gridSpan w:val="6"/>
            <w:vAlign w:val="center"/>
          </w:tcPr>
          <w:p w14:paraId="762EABF3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2BDC7E6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256D088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Plazo de Ejecución </w:t>
            </w:r>
          </w:p>
        </w:tc>
        <w:tc>
          <w:tcPr>
            <w:tcW w:w="7331" w:type="dxa"/>
            <w:gridSpan w:val="6"/>
            <w:vAlign w:val="center"/>
          </w:tcPr>
          <w:p w14:paraId="62ED400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plazo total del contrato con las adiciones en plazo si hay lugar a ello, adicionando filas al formato)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247CC495" w14:textId="77777777" w:rsidTr="00B74924">
        <w:trPr>
          <w:trHeight w:val="256"/>
        </w:trPr>
        <w:tc>
          <w:tcPr>
            <w:tcW w:w="3668" w:type="dxa"/>
            <w:gridSpan w:val="3"/>
            <w:vMerge w:val="restart"/>
            <w:vAlign w:val="center"/>
          </w:tcPr>
          <w:p w14:paraId="05AA925B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ELABORACIÓN DEL ACTA PARCIAL</w:t>
            </w:r>
          </w:p>
        </w:tc>
        <w:tc>
          <w:tcPr>
            <w:tcW w:w="2610" w:type="dxa"/>
            <w:gridSpan w:val="2"/>
            <w:vAlign w:val="center"/>
          </w:tcPr>
          <w:p w14:paraId="7BBD71B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411" w:type="dxa"/>
            <w:vAlign w:val="center"/>
          </w:tcPr>
          <w:p w14:paraId="2DBF7BD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953" w:type="dxa"/>
            <w:vAlign w:val="center"/>
          </w:tcPr>
          <w:p w14:paraId="25FE367B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</w:tr>
      <w:tr w:rsidR="00D97A48" w:rsidRPr="0063603A" w14:paraId="76676270" w14:textId="77777777" w:rsidTr="00B74924">
        <w:trPr>
          <w:trHeight w:val="322"/>
        </w:trPr>
        <w:tc>
          <w:tcPr>
            <w:tcW w:w="3668" w:type="dxa"/>
            <w:gridSpan w:val="3"/>
            <w:vMerge/>
            <w:vAlign w:val="center"/>
          </w:tcPr>
          <w:p w14:paraId="618E4EEF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2B77199E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31E805E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53" w:type="dxa"/>
          </w:tcPr>
          <w:p w14:paraId="142F51F2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995723B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7738655C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En la ciudad de Ibagué, en la fecha antes indicada, contratista y supervisor suscriben la presente Acta Parcial No.____ del contrato antes identificado. Para completar y soportar los trámites necesarios para su correspondiente pago.</w:t>
            </w:r>
          </w:p>
        </w:tc>
      </w:tr>
      <w:tr w:rsidR="00D97A48" w:rsidRPr="0063603A" w14:paraId="1CA8F3E9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054C2C5C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informado</w:t>
            </w:r>
          </w:p>
        </w:tc>
        <w:tc>
          <w:tcPr>
            <w:tcW w:w="7331" w:type="dxa"/>
            <w:gridSpan w:val="6"/>
          </w:tcPr>
          <w:p w14:paraId="564E809D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5C302E" w:rsidRPr="0063603A" w14:paraId="7380337A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8A1E233" w14:textId="4C1D0EB1" w:rsidR="005C302E" w:rsidRPr="0063603A" w:rsidRDefault="005C302E" w:rsidP="005C302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Informe de las actividades desarrolladas y avaladas por el supervisor</w:t>
            </w:r>
          </w:p>
        </w:tc>
        <w:tc>
          <w:tcPr>
            <w:tcW w:w="7331" w:type="dxa"/>
            <w:gridSpan w:val="6"/>
          </w:tcPr>
          <w:p w14:paraId="47F3D0E8" w14:textId="77777777" w:rsidR="0063603A" w:rsidRDefault="0063603A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A3DBF0A" w14:textId="77777777" w:rsidR="0063603A" w:rsidRDefault="0063603A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1BB9866" w14:textId="6FA223A1" w:rsidR="005C302E" w:rsidRPr="0063603A" w:rsidRDefault="004D7E82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(El supervisor debe escribir una a una las actividades desarrolladas por el contratista, así como los requerimientos y demás aspectos evidenciados durante el periodo informado)</w:t>
            </w:r>
          </w:p>
          <w:p w14:paraId="12B12EFD" w14:textId="77777777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51D3A11D" w14:textId="77777777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156F8CFB" w14:textId="32646DC3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D97A48" w:rsidRPr="0063603A" w14:paraId="2200853A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843B54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Evidencias de la ejecución del contrato</w:t>
            </w:r>
          </w:p>
        </w:tc>
        <w:tc>
          <w:tcPr>
            <w:tcW w:w="7331" w:type="dxa"/>
            <w:gridSpan w:val="6"/>
          </w:tcPr>
          <w:p w14:paraId="5223D1B5" w14:textId="77777777" w:rsidR="0063603A" w:rsidRDefault="0063603A" w:rsidP="00C64F8D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0E5FDABA" w14:textId="33C971E9" w:rsidR="00C64F8D" w:rsidRPr="0063603A" w:rsidRDefault="00C64F8D" w:rsidP="00C64F8D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y mencionar las evidencias que respaldan las actividades desarrolladas por el contratista, durante el periodo informado)</w:t>
            </w:r>
          </w:p>
          <w:p w14:paraId="33F45676" w14:textId="77777777" w:rsidR="00C64F8D" w:rsidRPr="0063603A" w:rsidRDefault="00C64F8D" w:rsidP="00C64F8D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2112FF" w14:textId="4602BE82" w:rsidR="00D97A48" w:rsidRPr="0063603A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Nota</w:t>
            </w:r>
            <w:r w:rsidR="00AD646D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En el caso de los contratos de servicio y suministro y los demás a los que aplique este registro y que tengan clasificador CPC, deberán diligenciar las siguientes tablas:</w:t>
            </w:r>
          </w:p>
          <w:p w14:paraId="158F266E" w14:textId="48B5AD77" w:rsidR="00C64F8D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3553" w:type="pct"/>
              <w:tblLook w:val="04A0" w:firstRow="1" w:lastRow="0" w:firstColumn="1" w:lastColumn="0" w:noHBand="0" w:noVBand="1"/>
            </w:tblPr>
            <w:tblGrid>
              <w:gridCol w:w="455"/>
              <w:gridCol w:w="678"/>
              <w:gridCol w:w="622"/>
              <w:gridCol w:w="911"/>
              <w:gridCol w:w="739"/>
              <w:gridCol w:w="700"/>
              <w:gridCol w:w="1378"/>
              <w:gridCol w:w="566"/>
              <w:gridCol w:w="1028"/>
            </w:tblGrid>
            <w:tr w:rsidR="0063603A" w:rsidRPr="007604FE" w14:paraId="6E1ED8C7" w14:textId="77777777" w:rsidTr="00B74924">
              <w:trPr>
                <w:trHeight w:val="105"/>
              </w:trPr>
              <w:tc>
                <w:tcPr>
                  <w:tcW w:w="320" w:type="pct"/>
                  <w:vMerge w:val="restart"/>
                </w:tcPr>
                <w:p w14:paraId="2CC57FFE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6" w:type="pct"/>
                  <w:vMerge w:val="restart"/>
                </w:tcPr>
                <w:p w14:paraId="2FCC046C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DETALLE DEL BIEN</w:t>
                  </w:r>
                </w:p>
              </w:tc>
              <w:tc>
                <w:tcPr>
                  <w:tcW w:w="1082" w:type="pct"/>
                  <w:gridSpan w:val="2"/>
                </w:tcPr>
                <w:p w14:paraId="40D27236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0" w:type="pct"/>
                  <w:vMerge w:val="restart"/>
                </w:tcPr>
                <w:p w14:paraId="64744653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2" w:type="pct"/>
                  <w:vMerge w:val="restart"/>
                </w:tcPr>
                <w:p w14:paraId="5BBACDA5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1" w:type="pct"/>
                  <w:vMerge w:val="restart"/>
                </w:tcPr>
                <w:p w14:paraId="28701792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8" w:type="pct"/>
                  <w:vMerge w:val="restart"/>
                </w:tcPr>
                <w:p w14:paraId="6F4513B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29" w:type="pct"/>
                  <w:vMerge w:val="restart"/>
                </w:tcPr>
                <w:p w14:paraId="4811CE29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63603A" w:rsidRPr="007604FE" w14:paraId="0C120930" w14:textId="77777777" w:rsidTr="00B74924">
              <w:trPr>
                <w:trHeight w:val="144"/>
              </w:trPr>
              <w:tc>
                <w:tcPr>
                  <w:tcW w:w="320" w:type="pct"/>
                  <w:vMerge/>
                </w:tcPr>
                <w:p w14:paraId="306F3AFD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6" w:type="pct"/>
                  <w:vMerge/>
                </w:tcPr>
                <w:p w14:paraId="3636B694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6C072E38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5" w:type="pct"/>
                </w:tcPr>
                <w:p w14:paraId="6A850E1B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0" w:type="pct"/>
                  <w:vMerge/>
                </w:tcPr>
                <w:p w14:paraId="0D7B141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2" w:type="pct"/>
                  <w:vMerge/>
                </w:tcPr>
                <w:p w14:paraId="45BDF6D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1" w:type="pct"/>
                  <w:vMerge/>
                </w:tcPr>
                <w:p w14:paraId="23B2889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vMerge/>
                </w:tcPr>
                <w:p w14:paraId="132DF7F2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9" w:type="pct"/>
                  <w:vMerge/>
                </w:tcPr>
                <w:p w14:paraId="658DCD83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0F87FBE6" w14:textId="77777777" w:rsidTr="00B74924">
              <w:trPr>
                <w:trHeight w:val="151"/>
              </w:trPr>
              <w:tc>
                <w:tcPr>
                  <w:tcW w:w="320" w:type="pct"/>
                </w:tcPr>
                <w:p w14:paraId="2AF72DD0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6" w:type="pct"/>
                </w:tcPr>
                <w:p w14:paraId="67A540F4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49B9B9E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5" w:type="pct"/>
                </w:tcPr>
                <w:p w14:paraId="751E27B6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0" w:type="pct"/>
                </w:tcPr>
                <w:p w14:paraId="20E66BED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2" w:type="pct"/>
                </w:tcPr>
                <w:p w14:paraId="42C731D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1" w:type="pct"/>
                </w:tcPr>
                <w:p w14:paraId="6ED027FF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</w:tcPr>
                <w:p w14:paraId="429B5D7E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9" w:type="pct"/>
                </w:tcPr>
                <w:p w14:paraId="5D5E8E5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256C21B5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6ED75AE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56C8350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9A71BF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7AE9BFE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7474F36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45ABF1C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7066E39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3634F2B7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2850236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23C922B6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4055E210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39CE5A54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3C6C0C2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181BF503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039345B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43E5435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4D55F2C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754F3AF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7B95256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716ACCF1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76455371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5C9F002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AD5936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4E85FD2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054E070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1D7172E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245231C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004C970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154ACB6D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3A49EA3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2945388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5F96BCE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34D9E1A8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25B2A78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51D2849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14349F4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41CFDA4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5DF6EF46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654643D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67BC1D9" w14:textId="77777777" w:rsidTr="00B74924">
              <w:trPr>
                <w:trHeight w:val="166"/>
              </w:trPr>
              <w:tc>
                <w:tcPr>
                  <w:tcW w:w="3873" w:type="pct"/>
                  <w:gridSpan w:val="7"/>
                </w:tcPr>
                <w:p w14:paraId="6D66BAC3" w14:textId="1E393EEC" w:rsidR="0063603A" w:rsidRPr="007604FE" w:rsidRDefault="0063603A" w:rsidP="0063603A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8" w:type="pct"/>
                </w:tcPr>
                <w:p w14:paraId="1917CC18" w14:textId="77777777" w:rsidR="0063603A" w:rsidRPr="00EE5E84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29" w:type="pct"/>
                </w:tcPr>
                <w:p w14:paraId="40FD74E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CCC89B7" w14:textId="77777777" w:rsidR="0063603A" w:rsidRPr="0063603A" w:rsidRDefault="0063603A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E1E3CE" w14:textId="6DD6BDAB" w:rsidR="00C64F8D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3553" w:type="pct"/>
              <w:tblLook w:val="04A0" w:firstRow="1" w:lastRow="0" w:firstColumn="1" w:lastColumn="0" w:noHBand="0" w:noVBand="1"/>
            </w:tblPr>
            <w:tblGrid>
              <w:gridCol w:w="455"/>
              <w:gridCol w:w="694"/>
              <w:gridCol w:w="622"/>
              <w:gridCol w:w="911"/>
              <w:gridCol w:w="739"/>
              <w:gridCol w:w="700"/>
              <w:gridCol w:w="1378"/>
              <w:gridCol w:w="566"/>
              <w:gridCol w:w="1028"/>
            </w:tblGrid>
            <w:tr w:rsidR="0063603A" w:rsidRPr="007604FE" w14:paraId="1D3B25D7" w14:textId="77777777" w:rsidTr="00B74924">
              <w:trPr>
                <w:trHeight w:val="105"/>
              </w:trPr>
              <w:tc>
                <w:tcPr>
                  <w:tcW w:w="320" w:type="pct"/>
                  <w:vMerge w:val="restart"/>
                </w:tcPr>
                <w:p w14:paraId="1AA136F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88" w:type="pct"/>
                  <w:vMerge w:val="restart"/>
                </w:tcPr>
                <w:p w14:paraId="35C742E1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DETALLE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DEL SERVICIO</w:t>
                  </w:r>
                </w:p>
              </w:tc>
              <w:tc>
                <w:tcPr>
                  <w:tcW w:w="1080" w:type="pct"/>
                  <w:gridSpan w:val="2"/>
                </w:tcPr>
                <w:p w14:paraId="385D89B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0" w:type="pct"/>
                  <w:vMerge w:val="restart"/>
                </w:tcPr>
                <w:p w14:paraId="7778A1AB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2" w:type="pct"/>
                  <w:vMerge w:val="restart"/>
                </w:tcPr>
                <w:p w14:paraId="69DF10CF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73" w:type="pct"/>
                  <w:vMerge w:val="restart"/>
                </w:tcPr>
                <w:p w14:paraId="2D94C06C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8" w:type="pct"/>
                  <w:vMerge w:val="restart"/>
                </w:tcPr>
                <w:p w14:paraId="3EA6C64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27" w:type="pct"/>
                  <w:vMerge w:val="restart"/>
                </w:tcPr>
                <w:p w14:paraId="1F12545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63603A" w:rsidRPr="007604FE" w14:paraId="5B8A3AD5" w14:textId="77777777" w:rsidTr="00B74924">
              <w:trPr>
                <w:trHeight w:val="144"/>
              </w:trPr>
              <w:tc>
                <w:tcPr>
                  <w:tcW w:w="320" w:type="pct"/>
                  <w:vMerge/>
                </w:tcPr>
                <w:p w14:paraId="01276979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8" w:type="pct"/>
                  <w:vMerge/>
                </w:tcPr>
                <w:p w14:paraId="6005FB8E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6090640E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3" w:type="pct"/>
                </w:tcPr>
                <w:p w14:paraId="1E5B60DA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0" w:type="pct"/>
                  <w:vMerge/>
                </w:tcPr>
                <w:p w14:paraId="329F5706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2" w:type="pct"/>
                  <w:vMerge/>
                </w:tcPr>
                <w:p w14:paraId="25DA542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73" w:type="pct"/>
                  <w:vMerge/>
                </w:tcPr>
                <w:p w14:paraId="43DA2C63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vMerge/>
                </w:tcPr>
                <w:p w14:paraId="23E5A6DC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7" w:type="pct"/>
                  <w:vMerge/>
                </w:tcPr>
                <w:p w14:paraId="3C3F180B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69AECA76" w14:textId="77777777" w:rsidTr="00B74924">
              <w:trPr>
                <w:trHeight w:val="151"/>
              </w:trPr>
              <w:tc>
                <w:tcPr>
                  <w:tcW w:w="320" w:type="pct"/>
                </w:tcPr>
                <w:p w14:paraId="60FFD93D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8" w:type="pct"/>
                </w:tcPr>
                <w:p w14:paraId="523DED86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2CCE0AE4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3" w:type="pct"/>
                </w:tcPr>
                <w:p w14:paraId="7784A52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0" w:type="pct"/>
                </w:tcPr>
                <w:p w14:paraId="36C14261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2" w:type="pct"/>
                </w:tcPr>
                <w:p w14:paraId="2F1C627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73" w:type="pct"/>
                </w:tcPr>
                <w:p w14:paraId="6EFA90A0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</w:tcPr>
                <w:p w14:paraId="1D8B2DB5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7" w:type="pct"/>
                </w:tcPr>
                <w:p w14:paraId="7F653BA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2C0F3215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719A0BAC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3DBEBA8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906760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67EAD21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368ABD9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0398C9D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1782F6A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163C053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17A18F9D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1113B541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5E01245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6CDD3B0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7E2F938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023B7D3C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3F401C8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1992FD3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37095B8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7D0A4D5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0F46255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2F8E5788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3C1D43F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49C66F1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CA1B7C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43150E83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19DA85AB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6F46AEE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05B2016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18ECD2EB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50643692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71417F6D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02C0C3B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38220081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0B7A1C5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669E57C0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63993D4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08D0FFE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54F4EC7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53219FD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4BFE2E42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8A8A348" w14:textId="77777777" w:rsidTr="00B74924">
              <w:trPr>
                <w:trHeight w:val="166"/>
              </w:trPr>
              <w:tc>
                <w:tcPr>
                  <w:tcW w:w="3875" w:type="pct"/>
                  <w:gridSpan w:val="7"/>
                </w:tcPr>
                <w:p w14:paraId="78C2768D" w14:textId="77777777" w:rsidR="0063603A" w:rsidRPr="007604FE" w:rsidRDefault="0063603A" w:rsidP="0063603A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8" w:type="pct"/>
                </w:tcPr>
                <w:p w14:paraId="574AE619" w14:textId="77777777" w:rsidR="0063603A" w:rsidRPr="00EE5E84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27" w:type="pct"/>
                </w:tcPr>
                <w:p w14:paraId="6F6A360E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F100C87" w14:textId="77777777" w:rsidR="00C64F8D" w:rsidRPr="0063603A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898B21" w14:textId="210C2301" w:rsidR="00C64F8D" w:rsidRPr="0063603A" w:rsidRDefault="00C64F8D" w:rsidP="00334D3A">
            <w:pPr>
              <w:pStyle w:val="Sinespaciad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AD646D" w:rsidRPr="0063603A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63603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3603A">
              <w:rPr>
                <w:rFonts w:ascii="Arial" w:hAnsi="Arial" w:cs="Arial"/>
                <w:bCs/>
                <w:sz w:val="18"/>
                <w:szCs w:val="18"/>
              </w:rPr>
              <w:t>Si el proceso a contratar tiene bienes y servicios se deben diligenciar las dos tablas</w:t>
            </w:r>
            <w:r w:rsidR="00AD646D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referidas anteriormente</w:t>
            </w:r>
            <w:r w:rsidRPr="0063603A">
              <w:rPr>
                <w:rFonts w:ascii="Arial" w:hAnsi="Arial" w:cs="Arial"/>
                <w:bCs/>
                <w:sz w:val="18"/>
                <w:szCs w:val="18"/>
              </w:rPr>
              <w:t>, de lo contrario dejar la que aplique exclusivamente al proceso</w:t>
            </w:r>
            <w:r w:rsidR="00AD646D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y podrán agregar todas las columnas adicionales que requieran</w:t>
            </w:r>
            <w:r w:rsidR="00334D3A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sin modificar las aquí plasmadas.</w:t>
            </w:r>
          </w:p>
          <w:p w14:paraId="788F06B0" w14:textId="035EA917" w:rsidR="00C64F8D" w:rsidRPr="0063603A" w:rsidRDefault="00C64F8D" w:rsidP="00C64F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6F558226" w14:textId="77777777" w:rsidTr="00B74924">
        <w:trPr>
          <w:trHeight w:val="320"/>
        </w:trPr>
        <w:tc>
          <w:tcPr>
            <w:tcW w:w="8642" w:type="dxa"/>
            <w:gridSpan w:val="7"/>
            <w:vAlign w:val="center"/>
          </w:tcPr>
          <w:p w14:paraId="0903BC25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ESTADO DE CUENTA</w:t>
            </w:r>
          </w:p>
        </w:tc>
      </w:tr>
      <w:tr w:rsidR="00D97A48" w:rsidRPr="0063603A" w14:paraId="5933C256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3E6EDA2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Contrato</w:t>
            </w:r>
          </w:p>
        </w:tc>
        <w:tc>
          <w:tcPr>
            <w:tcW w:w="7331" w:type="dxa"/>
            <w:gridSpan w:val="6"/>
          </w:tcPr>
          <w:p w14:paraId="3DB4B941" w14:textId="4CB1C153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(Incluir el valor del contrato con las adiciones en valor si hay lugar a ello, adicionando filas al </w:t>
            </w:r>
            <w:r w:rsidR="003F5384"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formato)</w:t>
            </w:r>
            <w:r w:rsidR="003F5384" w:rsidRPr="0063603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D97A48" w:rsidRPr="0063603A" w14:paraId="42488E7E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31B34146" w14:textId="28905591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Acta </w:t>
            </w:r>
            <w:r w:rsidR="003F5384" w:rsidRPr="0063603A">
              <w:rPr>
                <w:rFonts w:ascii="Arial" w:eastAsia="Arial" w:hAnsi="Arial" w:cs="Arial"/>
                <w:b/>
                <w:sz w:val="18"/>
                <w:szCs w:val="18"/>
              </w:rPr>
              <w:t>No. 01</w:t>
            </w:r>
          </w:p>
        </w:tc>
        <w:tc>
          <w:tcPr>
            <w:tcW w:w="7331" w:type="dxa"/>
            <w:gridSpan w:val="6"/>
          </w:tcPr>
          <w:p w14:paraId="44DBE0B6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3852EACC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748F5295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Acta No.   XX</w:t>
            </w:r>
          </w:p>
        </w:tc>
        <w:tc>
          <w:tcPr>
            <w:tcW w:w="7331" w:type="dxa"/>
            <w:gridSpan w:val="6"/>
          </w:tcPr>
          <w:p w14:paraId="3960240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0C2D8558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60066E2C" w14:textId="666997EC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Saldo (Valor pendiente para </w:t>
            </w:r>
            <w:r w:rsidR="003F5384" w:rsidRPr="0063603A">
              <w:rPr>
                <w:rFonts w:ascii="Arial" w:eastAsia="Arial" w:hAnsi="Arial" w:cs="Arial"/>
                <w:b/>
                <w:sz w:val="18"/>
                <w:szCs w:val="18"/>
              </w:rPr>
              <w:t>pago)</w:t>
            </w:r>
          </w:p>
        </w:tc>
        <w:tc>
          <w:tcPr>
            <w:tcW w:w="7331" w:type="dxa"/>
            <w:gridSpan w:val="6"/>
          </w:tcPr>
          <w:p w14:paraId="71BD748F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A14CBF" w:rsidRPr="0063603A" w14:paraId="1FAA02BA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5A106CC4" w14:textId="77777777" w:rsidR="002424A7" w:rsidRPr="0063603A" w:rsidRDefault="00A14CB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BALANCE DEL ANTICIPO</w:t>
            </w:r>
            <w:r w:rsidR="002424A7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7E5A2F9" w14:textId="65F7449F" w:rsidR="00A14CBF" w:rsidRPr="0063603A" w:rsidRDefault="002424A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(Si aplica de lo contrario retirar)</w:t>
            </w:r>
          </w:p>
        </w:tc>
      </w:tr>
      <w:tr w:rsidR="00A14CBF" w:rsidRPr="0063603A" w14:paraId="1D3C1CD4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58374BFF" w14:textId="4D77DD1F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del Anticipo</w:t>
            </w:r>
          </w:p>
        </w:tc>
        <w:tc>
          <w:tcPr>
            <w:tcW w:w="7331" w:type="dxa"/>
            <w:gridSpan w:val="6"/>
          </w:tcPr>
          <w:p w14:paraId="5C6B58D7" w14:textId="6689213B" w:rsidR="00A14CBF" w:rsidRPr="0063603A" w:rsidRDefault="00A14CBF" w:rsidP="00A14C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anticipo otorgado)</w:t>
            </w:r>
          </w:p>
        </w:tc>
      </w:tr>
      <w:tr w:rsidR="00A14CBF" w:rsidRPr="0063603A" w14:paraId="19B3706D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262AB9FF" w14:textId="63CC91F4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01</w:t>
            </w:r>
          </w:p>
        </w:tc>
        <w:tc>
          <w:tcPr>
            <w:tcW w:w="7331" w:type="dxa"/>
            <w:gridSpan w:val="6"/>
          </w:tcPr>
          <w:p w14:paraId="502E4254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79EBC7CC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3ECCC42" w14:textId="7D03C43D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xx</w:t>
            </w:r>
          </w:p>
        </w:tc>
        <w:tc>
          <w:tcPr>
            <w:tcW w:w="7331" w:type="dxa"/>
            <w:gridSpan w:val="6"/>
          </w:tcPr>
          <w:p w14:paraId="7E64BE77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19E37168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655CE4F4" w14:textId="531FB1F6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pendiente por amortizar</w:t>
            </w:r>
          </w:p>
        </w:tc>
        <w:tc>
          <w:tcPr>
            <w:tcW w:w="7331" w:type="dxa"/>
            <w:gridSpan w:val="6"/>
          </w:tcPr>
          <w:p w14:paraId="37C84A9E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7FAC5CE3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00CAD079" w14:textId="612328DA" w:rsidR="00A14CBF" w:rsidRPr="0063603A" w:rsidRDefault="00A14CBF" w:rsidP="00C0231A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 A CANCELAR EN ACTA PARCIAL N° XX: (Indicar el valor a cancelar en letras y números</w:t>
            </w:r>
            <w:r w:rsidR="00C14D53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después de amortizar el anticipo</w:t>
            </w: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97A48" w:rsidRPr="0063603A" w14:paraId="2F935D31" w14:textId="77777777" w:rsidTr="00B74924">
        <w:trPr>
          <w:trHeight w:val="254"/>
        </w:trPr>
        <w:tc>
          <w:tcPr>
            <w:tcW w:w="8642" w:type="dxa"/>
            <w:gridSpan w:val="7"/>
            <w:vAlign w:val="center"/>
          </w:tcPr>
          <w:p w14:paraId="496129F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APORTES AL SISTEMA DE SEGURIDAD SOCIAL</w:t>
            </w:r>
          </w:p>
        </w:tc>
      </w:tr>
      <w:tr w:rsidR="00D97A48" w:rsidRPr="0063603A" w14:paraId="7A467570" w14:textId="77777777" w:rsidTr="00B74924">
        <w:trPr>
          <w:trHeight w:val="287"/>
        </w:trPr>
        <w:tc>
          <w:tcPr>
            <w:tcW w:w="8642" w:type="dxa"/>
            <w:gridSpan w:val="7"/>
            <w:vAlign w:val="center"/>
          </w:tcPr>
          <w:p w14:paraId="436AFBB0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PERSONA JURIDICA</w:t>
            </w:r>
          </w:p>
        </w:tc>
      </w:tr>
      <w:tr w:rsidR="00D97A48" w:rsidRPr="0063603A" w14:paraId="2E6CA3B8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7C1436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D97A48" w:rsidRPr="0063603A" w14:paraId="1BB84879" w14:textId="77777777" w:rsidTr="00B74924">
        <w:trPr>
          <w:trHeight w:val="502"/>
        </w:trPr>
        <w:tc>
          <w:tcPr>
            <w:tcW w:w="3772" w:type="dxa"/>
            <w:gridSpan w:val="4"/>
            <w:vAlign w:val="center"/>
          </w:tcPr>
          <w:p w14:paraId="18D191B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APORTA CERTIFICACION REPRESENTANTE LEGAL</w:t>
            </w:r>
          </w:p>
        </w:tc>
        <w:tc>
          <w:tcPr>
            <w:tcW w:w="2506" w:type="dxa"/>
            <w:vAlign w:val="center"/>
          </w:tcPr>
          <w:p w14:paraId="3ACF6149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B5CFC94" wp14:editId="79527F5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8EFC1B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CFC94" id="Rectángulo 2" o:spid="_x0000_s1026" style="position:absolute;left:0;text-align:left;margin-left:81pt;margin-top:8pt;width:24.15pt;height:1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8EFC1B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D3FE8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2364" w:type="dxa"/>
            <w:gridSpan w:val="2"/>
          </w:tcPr>
          <w:p w14:paraId="1FD7F55B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CED55E5" wp14:editId="6805321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7DB9B2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D55E5" id="Rectángulo 1" o:spid="_x0000_s1027" style="position:absolute;margin-left:30pt;margin-top:8pt;width:24.1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7DB9B2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EC7103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NO      </w:t>
            </w:r>
          </w:p>
        </w:tc>
      </w:tr>
      <w:tr w:rsidR="00D97A48" w:rsidRPr="0063603A" w14:paraId="04A84C81" w14:textId="77777777" w:rsidTr="00B74924">
        <w:trPr>
          <w:trHeight w:val="502"/>
        </w:trPr>
        <w:tc>
          <w:tcPr>
            <w:tcW w:w="3772" w:type="dxa"/>
            <w:gridSpan w:val="4"/>
            <w:vAlign w:val="center"/>
          </w:tcPr>
          <w:p w14:paraId="07C10F45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APORTA CERTIFICACION REVISOR FISCAL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(En caso de aportar certificación del revisor fiscal deberá adjuntar con ella, copia de la tarjeta profesional y certificado de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lastRenderedPageBreak/>
              <w:t>antecedentes de la Junta Central de Contadores)</w:t>
            </w:r>
          </w:p>
        </w:tc>
        <w:tc>
          <w:tcPr>
            <w:tcW w:w="2506" w:type="dxa"/>
            <w:vAlign w:val="center"/>
          </w:tcPr>
          <w:p w14:paraId="14737E38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5F9EF5" wp14:editId="3161E77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86E7CB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F9EF5" id="Rectángulo 4" o:spid="_x0000_s1028" style="position:absolute;left:0;text-align:left;margin-left:83pt;margin-top:10pt;width:24.1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86E7CB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BDEE0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2364" w:type="dxa"/>
            <w:gridSpan w:val="2"/>
          </w:tcPr>
          <w:p w14:paraId="6A607706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3FA48A8" wp14:editId="03C208E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139700</wp:posOffset>
                      </wp:positionV>
                      <wp:extent cx="306705" cy="17716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91183F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A48A8" id="Rectángulo 3" o:spid="_x0000_s1029" style="position:absolute;margin-left:33pt;margin-top:11pt;width:24.1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91183F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C31925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NO   </w:t>
            </w:r>
          </w:p>
        </w:tc>
      </w:tr>
      <w:tr w:rsidR="00D97A48" w:rsidRPr="0063603A" w14:paraId="520CFC36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478B9CD9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PERSONA NATURAL</w:t>
            </w:r>
          </w:p>
        </w:tc>
      </w:tr>
      <w:tr w:rsidR="00D97A48" w:rsidRPr="0063603A" w14:paraId="3F14B54C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5734731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461" w:type="dxa"/>
            <w:gridSpan w:val="3"/>
            <w:vAlign w:val="center"/>
          </w:tcPr>
          <w:p w14:paraId="1231150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000059D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364" w:type="dxa"/>
            <w:gridSpan w:val="2"/>
          </w:tcPr>
          <w:p w14:paraId="2882DAE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D97A48" w:rsidRPr="0063603A" w14:paraId="6522A12B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87C030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461" w:type="dxa"/>
            <w:gridSpan w:val="3"/>
            <w:vAlign w:val="center"/>
          </w:tcPr>
          <w:p w14:paraId="688CAB8F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779E777F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364" w:type="dxa"/>
            <w:gridSpan w:val="2"/>
          </w:tcPr>
          <w:p w14:paraId="155B283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8EB16BD" w14:textId="77777777" w:rsidTr="00B74924">
        <w:trPr>
          <w:trHeight w:val="502"/>
        </w:trPr>
        <w:tc>
          <w:tcPr>
            <w:tcW w:w="1311" w:type="dxa"/>
            <w:vMerge w:val="restart"/>
            <w:vAlign w:val="center"/>
          </w:tcPr>
          <w:p w14:paraId="7C8DCAA1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565" w:type="dxa"/>
            <w:vAlign w:val="center"/>
          </w:tcPr>
          <w:p w14:paraId="66A384C9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896" w:type="dxa"/>
            <w:gridSpan w:val="2"/>
            <w:vAlign w:val="center"/>
          </w:tcPr>
          <w:p w14:paraId="2A2A0E6E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2A784BA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364" w:type="dxa"/>
            <w:gridSpan w:val="2"/>
          </w:tcPr>
          <w:p w14:paraId="63FB40A0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8537115" w14:textId="77777777" w:rsidTr="00B74924">
        <w:trPr>
          <w:trHeight w:val="502"/>
        </w:trPr>
        <w:tc>
          <w:tcPr>
            <w:tcW w:w="1311" w:type="dxa"/>
            <w:vMerge/>
            <w:vAlign w:val="center"/>
          </w:tcPr>
          <w:p w14:paraId="2DD4179E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3C9AE2C3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896" w:type="dxa"/>
            <w:gridSpan w:val="2"/>
            <w:vAlign w:val="center"/>
          </w:tcPr>
          <w:p w14:paraId="1CFA2EEE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44E71D01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364" w:type="dxa"/>
            <w:gridSpan w:val="2"/>
          </w:tcPr>
          <w:p w14:paraId="7150803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1C45FE42" w14:textId="77777777" w:rsidTr="00B74924">
        <w:trPr>
          <w:trHeight w:val="502"/>
        </w:trPr>
        <w:tc>
          <w:tcPr>
            <w:tcW w:w="1311" w:type="dxa"/>
            <w:shd w:val="clear" w:color="auto" w:fill="A5A5A5"/>
            <w:vAlign w:val="center"/>
          </w:tcPr>
          <w:p w14:paraId="742607F8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461" w:type="dxa"/>
            <w:gridSpan w:val="3"/>
            <w:shd w:val="clear" w:color="auto" w:fill="A5A5A5"/>
            <w:vAlign w:val="center"/>
          </w:tcPr>
          <w:p w14:paraId="720CB10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6BF01DCD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75B42D97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D97A48" w:rsidRPr="0063603A" w14:paraId="0FF8F306" w14:textId="77777777" w:rsidTr="00B74924">
        <w:trPr>
          <w:trHeight w:val="502"/>
        </w:trPr>
        <w:tc>
          <w:tcPr>
            <w:tcW w:w="1311" w:type="dxa"/>
            <w:shd w:val="clear" w:color="auto" w:fill="A5A5A5"/>
            <w:vAlign w:val="center"/>
          </w:tcPr>
          <w:p w14:paraId="4437DBF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461" w:type="dxa"/>
            <w:gridSpan w:val="3"/>
            <w:shd w:val="clear" w:color="auto" w:fill="A5A5A5"/>
            <w:vAlign w:val="center"/>
          </w:tcPr>
          <w:p w14:paraId="2DFDFF6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043BCB2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04ECEAD0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79F474B" w14:textId="77777777" w:rsidTr="00B74924">
        <w:trPr>
          <w:trHeight w:val="502"/>
        </w:trPr>
        <w:tc>
          <w:tcPr>
            <w:tcW w:w="1311" w:type="dxa"/>
            <w:vMerge w:val="restart"/>
            <w:shd w:val="clear" w:color="auto" w:fill="A5A5A5"/>
            <w:vAlign w:val="center"/>
          </w:tcPr>
          <w:p w14:paraId="5C8FEF44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565" w:type="dxa"/>
            <w:shd w:val="clear" w:color="auto" w:fill="A5A5A5"/>
            <w:vAlign w:val="center"/>
          </w:tcPr>
          <w:p w14:paraId="18DAE57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896" w:type="dxa"/>
            <w:gridSpan w:val="2"/>
            <w:shd w:val="clear" w:color="auto" w:fill="A5A5A5"/>
            <w:vAlign w:val="center"/>
          </w:tcPr>
          <w:p w14:paraId="20A2A176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1A18F66C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4AB25CCF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74CA44B3" w14:textId="77777777" w:rsidTr="00B74924">
        <w:trPr>
          <w:trHeight w:val="502"/>
        </w:trPr>
        <w:tc>
          <w:tcPr>
            <w:tcW w:w="1311" w:type="dxa"/>
            <w:vMerge/>
            <w:shd w:val="clear" w:color="auto" w:fill="A5A5A5"/>
            <w:vAlign w:val="center"/>
          </w:tcPr>
          <w:p w14:paraId="747ED6C5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5A5A5"/>
            <w:vAlign w:val="center"/>
          </w:tcPr>
          <w:p w14:paraId="41022B31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896" w:type="dxa"/>
            <w:gridSpan w:val="2"/>
            <w:shd w:val="clear" w:color="auto" w:fill="A5A5A5"/>
            <w:vAlign w:val="center"/>
          </w:tcPr>
          <w:p w14:paraId="0B3FD8BC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2B6A6749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2C091DD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208B98D1" w14:textId="77777777" w:rsidTr="00B74924">
        <w:trPr>
          <w:trHeight w:val="315"/>
        </w:trPr>
        <w:tc>
          <w:tcPr>
            <w:tcW w:w="6278" w:type="dxa"/>
            <w:gridSpan w:val="5"/>
            <w:vAlign w:val="center"/>
          </w:tcPr>
          <w:p w14:paraId="0EBA7C7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ANEXOS:</w:t>
            </w:r>
          </w:p>
        </w:tc>
        <w:tc>
          <w:tcPr>
            <w:tcW w:w="2364" w:type="dxa"/>
            <w:gridSpan w:val="2"/>
          </w:tcPr>
          <w:p w14:paraId="2344C6CE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Marque con x</w:t>
            </w:r>
          </w:p>
        </w:tc>
      </w:tr>
      <w:tr w:rsidR="00D97A48" w:rsidRPr="0063603A" w14:paraId="2D8FAF78" w14:textId="77777777" w:rsidTr="00B74924">
        <w:trPr>
          <w:trHeight w:val="277"/>
        </w:trPr>
        <w:tc>
          <w:tcPr>
            <w:tcW w:w="6278" w:type="dxa"/>
            <w:gridSpan w:val="5"/>
            <w:vAlign w:val="center"/>
          </w:tcPr>
          <w:p w14:paraId="26724472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Recibo de pago de seguridad social</w:t>
            </w:r>
          </w:p>
        </w:tc>
        <w:tc>
          <w:tcPr>
            <w:tcW w:w="2364" w:type="dxa"/>
            <w:gridSpan w:val="2"/>
          </w:tcPr>
          <w:p w14:paraId="08B89DF0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52C502A4" w14:textId="77777777" w:rsidTr="00B74924">
        <w:trPr>
          <w:trHeight w:val="502"/>
        </w:trPr>
        <w:tc>
          <w:tcPr>
            <w:tcW w:w="6278" w:type="dxa"/>
            <w:gridSpan w:val="5"/>
            <w:vAlign w:val="center"/>
          </w:tcPr>
          <w:p w14:paraId="7C4B59AB" w14:textId="2CDE2440" w:rsidR="00D97A48" w:rsidRPr="0063603A" w:rsidRDefault="003F538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Copias planillas</w:t>
            </w:r>
            <w:r w:rsidR="00B918D0" w:rsidRPr="0063603A">
              <w:rPr>
                <w:rFonts w:ascii="Arial" w:eastAsia="Arial" w:hAnsi="Arial" w:cs="Arial"/>
                <w:sz w:val="18"/>
                <w:szCs w:val="18"/>
              </w:rPr>
              <w:t xml:space="preserve"> de aporte</w:t>
            </w:r>
          </w:p>
        </w:tc>
        <w:tc>
          <w:tcPr>
            <w:tcW w:w="2364" w:type="dxa"/>
            <w:gridSpan w:val="2"/>
          </w:tcPr>
          <w:p w14:paraId="71BBF578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3530654B" w14:textId="77777777" w:rsidTr="00B74924">
        <w:trPr>
          <w:trHeight w:val="502"/>
        </w:trPr>
        <w:tc>
          <w:tcPr>
            <w:tcW w:w="6278" w:type="dxa"/>
            <w:gridSpan w:val="5"/>
            <w:vAlign w:val="center"/>
          </w:tcPr>
          <w:p w14:paraId="6B0325C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2364" w:type="dxa"/>
            <w:gridSpan w:val="2"/>
          </w:tcPr>
          <w:p w14:paraId="72CCC863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B74924" w:rsidRPr="0063603A" w14:paraId="0624693F" w14:textId="77777777" w:rsidTr="00B74924">
        <w:trPr>
          <w:trHeight w:val="381"/>
        </w:trPr>
        <w:tc>
          <w:tcPr>
            <w:tcW w:w="1311" w:type="dxa"/>
            <w:vAlign w:val="center"/>
          </w:tcPr>
          <w:p w14:paraId="1CAAB44E" w14:textId="77777777" w:rsidR="00B74924" w:rsidRPr="0063603A" w:rsidRDefault="00B749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2357" w:type="dxa"/>
            <w:gridSpan w:val="2"/>
          </w:tcPr>
          <w:p w14:paraId="4AD56FDF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BD3E7CE" w14:textId="41789ABF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246FA270" w14:textId="77777777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113D0B" w14:textId="77777777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22B53B" w14:textId="77777777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70B103" w14:textId="0DFADDFC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5D439E7F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B74924" w:rsidRPr="0063603A" w14:paraId="291639E9" w14:textId="77777777" w:rsidTr="00B74924">
        <w:trPr>
          <w:trHeight w:val="415"/>
        </w:trPr>
        <w:tc>
          <w:tcPr>
            <w:tcW w:w="1311" w:type="dxa"/>
            <w:vAlign w:val="center"/>
          </w:tcPr>
          <w:p w14:paraId="3DE65A12" w14:textId="77777777" w:rsidR="00B74924" w:rsidRPr="0063603A" w:rsidRDefault="00B749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2357" w:type="dxa"/>
            <w:gridSpan w:val="2"/>
          </w:tcPr>
          <w:p w14:paraId="7EE334A1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491A499E" w14:textId="46C3BE13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5FACE7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870D84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281E2FA3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4924" w:rsidRPr="0063603A" w14:paraId="27068CD5" w14:textId="77777777" w:rsidTr="00B74924">
        <w:trPr>
          <w:trHeight w:val="136"/>
        </w:trPr>
        <w:tc>
          <w:tcPr>
            <w:tcW w:w="1311" w:type="dxa"/>
            <w:vAlign w:val="center"/>
          </w:tcPr>
          <w:p w14:paraId="54B8743D" w14:textId="77777777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57" w:type="dxa"/>
            <w:gridSpan w:val="2"/>
            <w:vAlign w:val="center"/>
          </w:tcPr>
          <w:p w14:paraId="25EC37E0" w14:textId="437B4B8F" w:rsidR="00B74924" w:rsidRPr="0063603A" w:rsidRDefault="00B74924" w:rsidP="00B749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2610" w:type="dxa"/>
            <w:gridSpan w:val="2"/>
            <w:vAlign w:val="center"/>
          </w:tcPr>
          <w:p w14:paraId="435024C6" w14:textId="63098864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2364" w:type="dxa"/>
            <w:gridSpan w:val="2"/>
            <w:vAlign w:val="center"/>
          </w:tcPr>
          <w:p w14:paraId="749F86E2" w14:textId="3A333BE2" w:rsidR="00B74924" w:rsidRPr="00B74924" w:rsidRDefault="00B74924" w:rsidP="00B749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Interventor (Si aplica de lo contrario retirar)</w:t>
            </w:r>
          </w:p>
        </w:tc>
      </w:tr>
      <w:tr w:rsidR="00B74924" w:rsidRPr="0063603A" w14:paraId="54DEC05D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1557D41" w14:textId="77777777" w:rsidR="00B74924" w:rsidRPr="0063603A" w:rsidRDefault="00B74924" w:rsidP="00B749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V°</w:t>
            </w:r>
            <w:proofErr w:type="spellEnd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B°</w:t>
            </w:r>
            <w:proofErr w:type="spellEnd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 Profesional Salud Ocupacional IBAL</w:t>
            </w:r>
          </w:p>
        </w:tc>
        <w:tc>
          <w:tcPr>
            <w:tcW w:w="2357" w:type="dxa"/>
            <w:gridSpan w:val="2"/>
            <w:vAlign w:val="center"/>
          </w:tcPr>
          <w:p w14:paraId="0F87C474" w14:textId="6C0E801E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el nombre del profesional de salud ocupacional del IBAL)</w:t>
            </w:r>
          </w:p>
        </w:tc>
        <w:tc>
          <w:tcPr>
            <w:tcW w:w="2610" w:type="dxa"/>
            <w:gridSpan w:val="2"/>
            <w:vAlign w:val="center"/>
          </w:tcPr>
          <w:p w14:paraId="07B2F119" w14:textId="7FC24030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la firma del profesional de salud ocupacional del IBAL)</w:t>
            </w:r>
          </w:p>
        </w:tc>
        <w:tc>
          <w:tcPr>
            <w:tcW w:w="2364" w:type="dxa"/>
            <w:gridSpan w:val="2"/>
            <w:vAlign w:val="center"/>
          </w:tcPr>
          <w:p w14:paraId="76D7EE52" w14:textId="721A5401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859E2C2" w14:textId="77777777" w:rsidR="00D97A48" w:rsidRDefault="00D97A48" w:rsidP="007750F6">
      <w:pPr>
        <w:jc w:val="center"/>
        <w:rPr>
          <w:rFonts w:ascii="Arial" w:eastAsia="Arial" w:hAnsi="Arial" w:cs="Arial"/>
          <w:sz w:val="20"/>
          <w:szCs w:val="20"/>
        </w:rPr>
      </w:pPr>
    </w:p>
    <w:sectPr w:rsidR="00D97A48">
      <w:headerReference w:type="default" r:id="rId6"/>
      <w:headerReference w:type="first" r:id="rId7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D513" w14:textId="77777777" w:rsidR="00B72279" w:rsidRDefault="00B72279">
      <w:r>
        <w:separator/>
      </w:r>
    </w:p>
  </w:endnote>
  <w:endnote w:type="continuationSeparator" w:id="0">
    <w:p w14:paraId="5BCFB8A9" w14:textId="77777777" w:rsidR="00B72279" w:rsidRDefault="00B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98E0" w14:textId="77777777" w:rsidR="00B72279" w:rsidRDefault="00B72279">
      <w:r>
        <w:separator/>
      </w:r>
    </w:p>
  </w:footnote>
  <w:footnote w:type="continuationSeparator" w:id="0">
    <w:p w14:paraId="32444FF7" w14:textId="77777777" w:rsidR="00B72279" w:rsidRDefault="00B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A88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97A48" w14:paraId="5699AFE0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547CEB30" w14:textId="5BD7825A" w:rsidR="00D97A48" w:rsidRDefault="003F538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75B09BEC" wp14:editId="135A95C9">
                <wp:extent cx="1609725" cy="4191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7576ABA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</w:t>
          </w:r>
        </w:p>
        <w:p w14:paraId="4FA636B0" w14:textId="77777777" w:rsidR="00D97A48" w:rsidRDefault="00D97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68CE4F7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5638A834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GJ-R-033</w:t>
          </w:r>
        </w:p>
      </w:tc>
    </w:tr>
    <w:tr w:rsidR="00D97A48" w14:paraId="275B2C33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60FD0E2C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7159A1B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2C5DBC5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B8CE5DD" w14:textId="57F9C5D4" w:rsidR="00D97A48" w:rsidRDefault="00B918D0" w:rsidP="00FF66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424A7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1</w:t>
          </w:r>
          <w:r w:rsidR="002424A7">
            <w:rPr>
              <w:rFonts w:ascii="Arial" w:eastAsia="Arial" w:hAnsi="Arial" w:cs="Arial"/>
              <w:color w:val="000000"/>
            </w:rPr>
            <w:t>1</w:t>
          </w:r>
          <w:r w:rsidR="005D2E6E"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2</w:t>
          </w:r>
          <w:r w:rsidR="00FF660E">
            <w:rPr>
              <w:rFonts w:ascii="Arial" w:eastAsia="Arial" w:hAnsi="Arial" w:cs="Arial"/>
              <w:color w:val="000000"/>
            </w:rPr>
            <w:t>8</w:t>
          </w:r>
        </w:p>
      </w:tc>
    </w:tr>
    <w:tr w:rsidR="00D97A48" w14:paraId="3314FFB2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6FBB5CFE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1EB6C85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FAEE1B0" w14:textId="204DEA66" w:rsidR="00D97A48" w:rsidRDefault="00B918D0" w:rsidP="001476A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476A1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97A48" w14:paraId="31642353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47A22994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3321EB68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750CA0D" w14:textId="6AFD5666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9ABEF62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A5FF" w14:textId="77777777" w:rsidR="00D97A48" w:rsidRDefault="00D97A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5"/>
      <w:gridCol w:w="3690"/>
      <w:gridCol w:w="2322"/>
    </w:tblGrid>
    <w:tr w:rsidR="00D97A48" w14:paraId="2F5B2B92" w14:textId="77777777">
      <w:trPr>
        <w:trHeight w:val="276"/>
        <w:jc w:val="center"/>
      </w:trPr>
      <w:tc>
        <w:tcPr>
          <w:tcW w:w="2835" w:type="dxa"/>
          <w:vMerge w:val="restart"/>
          <w:vAlign w:val="center"/>
        </w:tcPr>
        <w:p w14:paraId="799C10E8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1C60BDCB" wp14:editId="465DCD04">
                <wp:extent cx="1609725" cy="4191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Merge w:val="restart"/>
          <w:vAlign w:val="center"/>
        </w:tcPr>
        <w:p w14:paraId="73419C59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</w:t>
          </w:r>
        </w:p>
        <w:p w14:paraId="3717FD24" w14:textId="77777777" w:rsidR="00D97A48" w:rsidRDefault="00D97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E571CD4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5EF9C72E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GJ-R-033</w:t>
          </w:r>
        </w:p>
      </w:tc>
    </w:tr>
    <w:tr w:rsidR="00D97A48" w14:paraId="3FD80010" w14:textId="77777777">
      <w:trPr>
        <w:trHeight w:val="463"/>
        <w:jc w:val="center"/>
      </w:trPr>
      <w:tc>
        <w:tcPr>
          <w:tcW w:w="2835" w:type="dxa"/>
          <w:vMerge/>
          <w:vAlign w:val="center"/>
        </w:tcPr>
        <w:p w14:paraId="57A33D2E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2C6EEFF2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6F7CF69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BDCC755" w14:textId="06EAE193" w:rsidR="00D97A48" w:rsidRDefault="007750F6" w:rsidP="00FF66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476A1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1</w:t>
          </w:r>
          <w:r w:rsidR="002424A7">
            <w:rPr>
              <w:rFonts w:ascii="Arial" w:eastAsia="Arial" w:hAnsi="Arial" w:cs="Arial"/>
              <w:color w:val="000000"/>
            </w:rPr>
            <w:t>1</w:t>
          </w:r>
          <w:r w:rsidR="005D2E6E"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2</w:t>
          </w:r>
          <w:r w:rsidR="00FF660E">
            <w:rPr>
              <w:rFonts w:ascii="Arial" w:eastAsia="Arial" w:hAnsi="Arial" w:cs="Arial"/>
              <w:color w:val="000000"/>
            </w:rPr>
            <w:t>8</w:t>
          </w:r>
        </w:p>
      </w:tc>
    </w:tr>
    <w:tr w:rsidR="00D97A48" w14:paraId="6AD9565C" w14:textId="77777777">
      <w:trPr>
        <w:trHeight w:val="317"/>
        <w:jc w:val="center"/>
      </w:trPr>
      <w:tc>
        <w:tcPr>
          <w:tcW w:w="2835" w:type="dxa"/>
          <w:vMerge/>
          <w:vAlign w:val="center"/>
        </w:tcPr>
        <w:p w14:paraId="5C874D23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4DA72410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01F4651" w14:textId="79A2C1A0" w:rsidR="00D97A48" w:rsidRDefault="00B918D0" w:rsidP="001476A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476A1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97A48" w14:paraId="7578EF4D" w14:textId="77777777">
      <w:trPr>
        <w:trHeight w:val="319"/>
        <w:jc w:val="center"/>
      </w:trPr>
      <w:tc>
        <w:tcPr>
          <w:tcW w:w="2835" w:type="dxa"/>
          <w:vMerge/>
          <w:vAlign w:val="center"/>
        </w:tcPr>
        <w:p w14:paraId="2ED2E575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6BB991D8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91CEB3A" w14:textId="748B33AE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3B815801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8"/>
    <w:rsid w:val="000F70E1"/>
    <w:rsid w:val="001476A1"/>
    <w:rsid w:val="001D5831"/>
    <w:rsid w:val="002424A7"/>
    <w:rsid w:val="002B193F"/>
    <w:rsid w:val="00334D3A"/>
    <w:rsid w:val="0037172A"/>
    <w:rsid w:val="003F5384"/>
    <w:rsid w:val="00416CE8"/>
    <w:rsid w:val="004D7093"/>
    <w:rsid w:val="004D7E82"/>
    <w:rsid w:val="005A1A41"/>
    <w:rsid w:val="005C302E"/>
    <w:rsid w:val="005D2E6E"/>
    <w:rsid w:val="0063603A"/>
    <w:rsid w:val="007750F6"/>
    <w:rsid w:val="007B3516"/>
    <w:rsid w:val="008C545D"/>
    <w:rsid w:val="008D1EE1"/>
    <w:rsid w:val="009340F2"/>
    <w:rsid w:val="009D5648"/>
    <w:rsid w:val="00A14CBF"/>
    <w:rsid w:val="00AD646D"/>
    <w:rsid w:val="00B72279"/>
    <w:rsid w:val="00B74924"/>
    <w:rsid w:val="00B918D0"/>
    <w:rsid w:val="00C0231A"/>
    <w:rsid w:val="00C14D53"/>
    <w:rsid w:val="00C355D7"/>
    <w:rsid w:val="00C64F8D"/>
    <w:rsid w:val="00CE2892"/>
    <w:rsid w:val="00D97A48"/>
    <w:rsid w:val="00F82341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A2E3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F5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84"/>
  </w:style>
  <w:style w:type="paragraph" w:styleId="Piedepgina">
    <w:name w:val="footer"/>
    <w:basedOn w:val="Normal"/>
    <w:link w:val="PiedepginaCar"/>
    <w:uiPriority w:val="99"/>
    <w:unhideWhenUsed/>
    <w:rsid w:val="003F5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84"/>
  </w:style>
  <w:style w:type="paragraph" w:styleId="Sinespaciado">
    <w:name w:val="No Spacing"/>
    <w:uiPriority w:val="1"/>
    <w:qFormat/>
    <w:rsid w:val="00C64F8D"/>
    <w:rPr>
      <w:rFonts w:ascii="Calibri" w:eastAsia="Calibri" w:hAnsi="Calibri" w:cs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C64F8D"/>
    <w:rPr>
      <w:rFonts w:ascii="Calibri" w:eastAsia="Calibri" w:hAnsi="Calibri" w:cs="Calibri"/>
      <w:sz w:val="22"/>
      <w:szCs w:val="22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Cubillos</dc:creator>
  <cp:lastModifiedBy>Monica Alejandra Mendez</cp:lastModifiedBy>
  <cp:revision>2</cp:revision>
  <cp:lastPrinted>2022-01-11T21:37:00Z</cp:lastPrinted>
  <dcterms:created xsi:type="dcterms:W3CDTF">2022-11-27T23:21:00Z</dcterms:created>
  <dcterms:modified xsi:type="dcterms:W3CDTF">2022-11-27T23:21:00Z</dcterms:modified>
</cp:coreProperties>
</file>