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9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6"/>
        <w:gridCol w:w="1373"/>
        <w:gridCol w:w="1325"/>
        <w:gridCol w:w="1525"/>
        <w:gridCol w:w="1027"/>
        <w:gridCol w:w="1398"/>
        <w:gridCol w:w="804"/>
      </w:tblGrid>
      <w:tr w:rsidR="00DC5306" w:rsidRPr="00BB003C" w14:paraId="1D929BFA" w14:textId="77777777" w:rsidTr="0013114F">
        <w:trPr>
          <w:trHeight w:val="295"/>
        </w:trPr>
        <w:tc>
          <w:tcPr>
            <w:tcW w:w="1456" w:type="dxa"/>
            <w:vAlign w:val="center"/>
          </w:tcPr>
          <w:p w14:paraId="031FD88E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452" w:type="dxa"/>
            <w:gridSpan w:val="6"/>
            <w:vAlign w:val="center"/>
          </w:tcPr>
          <w:p w14:paraId="77C361FA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A844F4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1C767C72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452" w:type="dxa"/>
            <w:gridSpan w:val="6"/>
            <w:vMerge w:val="restart"/>
            <w:vAlign w:val="center"/>
          </w:tcPr>
          <w:p w14:paraId="0890E4DA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568D0A6F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076A229B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0DBE3F3F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98EE0E2" w14:textId="77777777" w:rsidTr="0013114F">
        <w:trPr>
          <w:trHeight w:val="291"/>
        </w:trPr>
        <w:tc>
          <w:tcPr>
            <w:tcW w:w="1456" w:type="dxa"/>
            <w:vMerge/>
            <w:vAlign w:val="center"/>
          </w:tcPr>
          <w:p w14:paraId="7BD62727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61A8F369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61D0B710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55FA7E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452" w:type="dxa"/>
            <w:gridSpan w:val="6"/>
            <w:vAlign w:val="center"/>
          </w:tcPr>
          <w:p w14:paraId="22779D0D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5D30C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F0BDB9F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452" w:type="dxa"/>
            <w:gridSpan w:val="6"/>
            <w:vAlign w:val="center"/>
          </w:tcPr>
          <w:p w14:paraId="24F531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72093214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DBA" w:rsidRPr="00BB003C" w14:paraId="06498FBF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89A4F34" w14:textId="65A5B943" w:rsidR="000D1DBA" w:rsidRPr="00EE5E84" w:rsidRDefault="000D1DB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Interventor </w:t>
            </w:r>
          </w:p>
        </w:tc>
        <w:tc>
          <w:tcPr>
            <w:tcW w:w="7452" w:type="dxa"/>
            <w:gridSpan w:val="6"/>
            <w:vAlign w:val="center"/>
          </w:tcPr>
          <w:p w14:paraId="02DD7E79" w14:textId="3422889A" w:rsidR="000D1DBA" w:rsidRPr="00EE5E84" w:rsidRDefault="005A6056" w:rsidP="005A605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040DBC8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C8F648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452" w:type="dxa"/>
            <w:gridSpan w:val="6"/>
            <w:vAlign w:val="center"/>
          </w:tcPr>
          <w:p w14:paraId="0837A651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416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480474F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E073C5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452" w:type="dxa"/>
            <w:gridSpan w:val="6"/>
            <w:vAlign w:val="center"/>
          </w:tcPr>
          <w:p w14:paraId="16A2F4FB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D0213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6551EB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B559DD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E091F32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452" w:type="dxa"/>
            <w:gridSpan w:val="6"/>
            <w:vAlign w:val="center"/>
          </w:tcPr>
          <w:p w14:paraId="6EFEA2B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455836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452" w:type="dxa"/>
            <w:gridSpan w:val="6"/>
            <w:vAlign w:val="center"/>
          </w:tcPr>
          <w:p w14:paraId="6856032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64CDAF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452" w:type="dxa"/>
            <w:gridSpan w:val="6"/>
            <w:vAlign w:val="center"/>
          </w:tcPr>
          <w:p w14:paraId="2D797C38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BB1A01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2255F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452" w:type="dxa"/>
            <w:gridSpan w:val="6"/>
            <w:vAlign w:val="center"/>
          </w:tcPr>
          <w:p w14:paraId="2948DF7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F41D01" w:rsidRPr="00BB003C" w14:paraId="5098EE87" w14:textId="77777777" w:rsidTr="0013114F">
        <w:trPr>
          <w:trHeight w:val="255"/>
        </w:trPr>
        <w:tc>
          <w:tcPr>
            <w:tcW w:w="5679" w:type="dxa"/>
            <w:gridSpan w:val="4"/>
            <w:vMerge w:val="restart"/>
            <w:vAlign w:val="center"/>
          </w:tcPr>
          <w:p w14:paraId="18574D4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FINAL</w:t>
            </w:r>
          </w:p>
        </w:tc>
        <w:tc>
          <w:tcPr>
            <w:tcW w:w="1027" w:type="dxa"/>
            <w:vAlign w:val="center"/>
          </w:tcPr>
          <w:p w14:paraId="683B6165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98" w:type="dxa"/>
            <w:vAlign w:val="center"/>
          </w:tcPr>
          <w:p w14:paraId="49145507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04" w:type="dxa"/>
            <w:vAlign w:val="center"/>
          </w:tcPr>
          <w:p w14:paraId="2C0ED89E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F41D01" w:rsidRPr="00BB003C" w14:paraId="3DD2C457" w14:textId="77777777" w:rsidTr="0013114F">
        <w:trPr>
          <w:trHeight w:val="405"/>
        </w:trPr>
        <w:tc>
          <w:tcPr>
            <w:tcW w:w="5679" w:type="dxa"/>
            <w:gridSpan w:val="4"/>
            <w:vMerge/>
            <w:vAlign w:val="center"/>
          </w:tcPr>
          <w:p w14:paraId="160395AD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291BF27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C5F0293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</w:tcPr>
          <w:p w14:paraId="73F29F3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2E1C2E6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21C8A81" w14:textId="77777777" w:rsidR="00DC5306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  <w:p w14:paraId="59C322D5" w14:textId="71090548" w:rsidR="000D1DBA" w:rsidRPr="00EE5E84" w:rsidRDefault="000D1D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DC930D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0A2DFEC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452" w:type="dxa"/>
            <w:gridSpan w:val="6"/>
          </w:tcPr>
          <w:p w14:paraId="27F74963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845479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35FA6" w14:textId="7188CF44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710C0E" w:rsidRPr="00BB003C" w14:paraId="777BF41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A641B53" w14:textId="20C0F792" w:rsidR="00710C0E" w:rsidRPr="00EE5E84" w:rsidRDefault="00BB003C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desarrolladas</w:t>
            </w: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avaladas por el supervisor</w:t>
            </w:r>
          </w:p>
        </w:tc>
        <w:tc>
          <w:tcPr>
            <w:tcW w:w="7452" w:type="dxa"/>
            <w:gridSpan w:val="6"/>
          </w:tcPr>
          <w:p w14:paraId="0D7909DC" w14:textId="182877A3" w:rsidR="00710C0E" w:rsidRPr="00EE5E84" w:rsidRDefault="00710C0E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</w:t>
            </w:r>
            <w:r w:rsidR="005E23FE"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El supervisor debe e</w:t>
            </w: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4F2463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452" w:type="dxa"/>
            <w:gridSpan w:val="6"/>
          </w:tcPr>
          <w:p w14:paraId="1E55FA14" w14:textId="77777777" w:rsidR="00EE5E84" w:rsidRDefault="00EE5E84" w:rsidP="0013783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1F20627" w14:textId="77AC0C04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CE2ADE1" w14:textId="77777777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574EB" w14:textId="705ADBC0" w:rsidR="0013783F" w:rsidRPr="00EE5E84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20D34699" w14:textId="77777777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EE5E84" w:rsidRPr="007604FE" w14:paraId="7FE3EAFE" w14:textId="300DA3DD" w:rsidTr="00EE5E84">
              <w:tc>
                <w:tcPr>
                  <w:tcW w:w="316" w:type="pct"/>
                  <w:vMerge w:val="restart"/>
                </w:tcPr>
                <w:p w14:paraId="64480C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B0C28E8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5C8A24B2" w14:textId="0E6197A1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AAEA764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958824A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338B3E5B" w14:textId="3BE80F9C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5BDD585" w14:textId="404BFD26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6541A72" w14:textId="2AA0D8DB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EE5E84" w:rsidRPr="007604FE" w14:paraId="3A2B0DB8" w14:textId="338753FE" w:rsidTr="00EE5E84">
              <w:tc>
                <w:tcPr>
                  <w:tcW w:w="316" w:type="pct"/>
                  <w:vMerge/>
                </w:tcPr>
                <w:p w14:paraId="65BB0C7B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3DAAE6A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761E9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523F41A7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5FC67CFB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CB596CD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3D672CB6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494BBA6F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9AE032C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0F883EC" w14:textId="53BCAF43" w:rsidTr="00EE5E84">
              <w:tc>
                <w:tcPr>
                  <w:tcW w:w="316" w:type="pct"/>
                </w:tcPr>
                <w:p w14:paraId="20BA3040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21D9CA0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3B27A8D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B85DC9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596D1A99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9A235D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7BC1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0E8B235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089C75F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F1C630F" w14:textId="7566F373" w:rsidTr="00EE5E84">
              <w:tc>
                <w:tcPr>
                  <w:tcW w:w="316" w:type="pct"/>
                </w:tcPr>
                <w:p w14:paraId="48E9B10D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83A2207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9384C5E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FD6AC9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9A7A27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F10EDC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77E9B6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12F688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99677BE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ACAE17A" w14:textId="6C7C7C54" w:rsidTr="00EE5E84">
              <w:tc>
                <w:tcPr>
                  <w:tcW w:w="316" w:type="pct"/>
                </w:tcPr>
                <w:p w14:paraId="3F110978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BA5245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6F54E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F19DA99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DE3D28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810990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FCB716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77908F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EBA873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5A6CB35" w14:textId="54E24DFA" w:rsidTr="00EE5E84">
              <w:tc>
                <w:tcPr>
                  <w:tcW w:w="316" w:type="pct"/>
                </w:tcPr>
                <w:p w14:paraId="7438C35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0AB898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FC893B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CD7440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95A4A2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7DC03DF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E8D815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EDBC68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8D6598C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66F655AC" w14:textId="22360EA7" w:rsidTr="00EE5E84">
              <w:tc>
                <w:tcPr>
                  <w:tcW w:w="316" w:type="pct"/>
                </w:tcPr>
                <w:p w14:paraId="3ACE6E8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C72BBF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8A279F3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C2D637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44D1C8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D4B3FA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AD5CBC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F2D6BB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EDCD864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54DEC46B" w14:textId="49661EE3" w:rsidTr="00EE5E84">
              <w:tc>
                <w:tcPr>
                  <w:tcW w:w="3873" w:type="pct"/>
                  <w:gridSpan w:val="7"/>
                </w:tcPr>
                <w:p w14:paraId="54081371" w14:textId="646459C5" w:rsidR="00EE5E84" w:rsidRPr="007604FE" w:rsidRDefault="00EE5E84" w:rsidP="00EE5E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 w:rsidR="0084438E"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6078129A" w14:textId="0C7486FC" w:rsidR="00EE5E84" w:rsidRP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DBBCAE5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222C12" w14:textId="1FAD419D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F854" w14:textId="23D5959E" w:rsidR="00F41D01" w:rsidRDefault="00F41D01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F41D01" w:rsidRPr="007604FE" w14:paraId="5D2F233F" w14:textId="77777777" w:rsidTr="00CE3806">
              <w:tc>
                <w:tcPr>
                  <w:tcW w:w="316" w:type="pct"/>
                  <w:vMerge w:val="restart"/>
                </w:tcPr>
                <w:p w14:paraId="5FBC01F8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4AA47144" w14:textId="7F0F4E42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219A264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1BC47B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1F172479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55DF0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7402FD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24795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F41D01" w:rsidRPr="007604FE" w14:paraId="3D16F74F" w14:textId="77777777" w:rsidTr="00CE3806">
              <w:tc>
                <w:tcPr>
                  <w:tcW w:w="316" w:type="pct"/>
                  <w:vMerge/>
                </w:tcPr>
                <w:p w14:paraId="746812A8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7A0B103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AB3B534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B3B620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602DAEF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39D3721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5158D630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581DCA2D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09E1F8EB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7DBEC5C3" w14:textId="77777777" w:rsidTr="00CE3806">
              <w:tc>
                <w:tcPr>
                  <w:tcW w:w="316" w:type="pct"/>
                </w:tcPr>
                <w:p w14:paraId="351A646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08B4B1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ACC929E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652162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4CBAB44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31A407A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7CC65A0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60796A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2CE58F7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412744EE" w14:textId="77777777" w:rsidTr="00CE3806">
              <w:tc>
                <w:tcPr>
                  <w:tcW w:w="316" w:type="pct"/>
                </w:tcPr>
                <w:p w14:paraId="1AB5C6B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965F6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5D7FB3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9CC66C9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18FFAA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B8F6CA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848EF6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1162CDA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AC34B2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0293A647" w14:textId="77777777" w:rsidTr="00CE3806">
              <w:tc>
                <w:tcPr>
                  <w:tcW w:w="316" w:type="pct"/>
                </w:tcPr>
                <w:p w14:paraId="1A8C260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D9B5334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AD3AD03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5A10BA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E47FA8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3A62DB1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D7CF21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D5FBD7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CF51E2F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6394AB20" w14:textId="77777777" w:rsidTr="00CE3806">
              <w:tc>
                <w:tcPr>
                  <w:tcW w:w="316" w:type="pct"/>
                </w:tcPr>
                <w:p w14:paraId="755EA3E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C35C1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43AFE618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1B1277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FA040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1DF6C0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33FD6DB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3225DA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86EF40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6C202CA" w14:textId="77777777" w:rsidTr="00CE3806">
              <w:tc>
                <w:tcPr>
                  <w:tcW w:w="316" w:type="pct"/>
                </w:tcPr>
                <w:p w14:paraId="5975CAC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6F0500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C3B6820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E165AF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2AAC3FD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2D1A2F51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6095F4D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3DEC1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3BA224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17EFC5E" w14:textId="77777777" w:rsidTr="00CE3806">
              <w:tc>
                <w:tcPr>
                  <w:tcW w:w="3873" w:type="pct"/>
                  <w:gridSpan w:val="7"/>
                </w:tcPr>
                <w:p w14:paraId="6BF1E908" w14:textId="5728DB68" w:rsidR="00F41D01" w:rsidRPr="007604FE" w:rsidRDefault="00F41D01" w:rsidP="00F41D0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3A85B617" w14:textId="77777777" w:rsidR="00F41D01" w:rsidRPr="00EE5E84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36A776A2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8FCD73" w14:textId="77777777" w:rsidR="0013783F" w:rsidRPr="00AD646D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F6431" w14:textId="77777777" w:rsidR="0013783F" w:rsidRDefault="0013783F" w:rsidP="0013783F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646D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 sin modificar las aquí plasmadas.</w:t>
            </w:r>
          </w:p>
          <w:p w14:paraId="1C33DFAE" w14:textId="20715750" w:rsidR="00DC5306" w:rsidRPr="00BB003C" w:rsidRDefault="00B70ACE" w:rsidP="0013783F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F41D01" w14:paraId="29D78A0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D0C3EF2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C5306" w:rsidRPr="00F41D01" w14:paraId="3825C0D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CD80125" w14:textId="77777777" w:rsidR="00DC5306" w:rsidRPr="00F41D01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452" w:type="dxa"/>
            <w:gridSpan w:val="6"/>
          </w:tcPr>
          <w:p w14:paraId="15B0BBEA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C5306" w:rsidRPr="00F41D01" w14:paraId="6D32CAB7" w14:textId="77777777" w:rsidTr="0013114F">
        <w:trPr>
          <w:trHeight w:val="431"/>
        </w:trPr>
        <w:tc>
          <w:tcPr>
            <w:tcW w:w="1456" w:type="dxa"/>
            <w:vAlign w:val="center"/>
          </w:tcPr>
          <w:p w14:paraId="1B6316B4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Acta No.  01</w:t>
            </w:r>
          </w:p>
        </w:tc>
        <w:tc>
          <w:tcPr>
            <w:tcW w:w="7452" w:type="dxa"/>
            <w:gridSpan w:val="6"/>
          </w:tcPr>
          <w:p w14:paraId="436AA5C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4B439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2DFDCD8C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097D0C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Acta No.   XX y/o Acta Final</w:t>
            </w:r>
          </w:p>
        </w:tc>
        <w:tc>
          <w:tcPr>
            <w:tcW w:w="7452" w:type="dxa"/>
            <w:gridSpan w:val="6"/>
          </w:tcPr>
          <w:p w14:paraId="5FE47C1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92CBC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612D8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45C3BDA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CC34EF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Sin Ejecutar a Reintegrar </w:t>
            </w: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452" w:type="dxa"/>
            <w:gridSpan w:val="6"/>
          </w:tcPr>
          <w:p w14:paraId="6BB97B80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1CD637FC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1739504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BALANCE DEL ANTICIPO </w:t>
            </w:r>
          </w:p>
          <w:p w14:paraId="604A48C3" w14:textId="0CC98146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13783F" w:rsidRPr="00F41D01" w14:paraId="44AAA77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2E309B3" w14:textId="375381D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452" w:type="dxa"/>
            <w:gridSpan w:val="6"/>
          </w:tcPr>
          <w:p w14:paraId="6AF7EF77" w14:textId="19A8EC06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13783F" w:rsidRPr="00F41D01" w14:paraId="40EA237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25827648" w14:textId="007370A2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452" w:type="dxa"/>
            <w:gridSpan w:val="6"/>
          </w:tcPr>
          <w:p w14:paraId="1900708A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D0803F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15E8090" w14:textId="67B4B125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452" w:type="dxa"/>
            <w:gridSpan w:val="6"/>
          </w:tcPr>
          <w:p w14:paraId="5176FE5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E5FA5A8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42CCC49" w14:textId="338522BA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Final</w:t>
            </w:r>
          </w:p>
        </w:tc>
        <w:tc>
          <w:tcPr>
            <w:tcW w:w="7452" w:type="dxa"/>
            <w:gridSpan w:val="6"/>
          </w:tcPr>
          <w:p w14:paraId="75A60D7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B1BE01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144806" w14:textId="6BAEBB6A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FINAL: (Indicar el valor a cancelar en letras y números, después de amortizar el anticipo)</w:t>
            </w:r>
          </w:p>
        </w:tc>
      </w:tr>
      <w:tr w:rsidR="0013783F" w:rsidRPr="00F41D01" w14:paraId="46E159D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14ECB7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13783F" w:rsidRPr="00F41D01" w14:paraId="4254046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41833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PERSONA JURIDICA</w:t>
            </w:r>
          </w:p>
        </w:tc>
      </w:tr>
      <w:tr w:rsidR="0013783F" w:rsidRPr="00F41D01" w14:paraId="286438E5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2C392C46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13783F" w:rsidRPr="00F41D01" w14:paraId="2398039E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7AC6AFCB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  <w:p w14:paraId="27E77D43" w14:textId="2EBF44FF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BD458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DC5A8" id="2 Rectángulo" o:spid="_x0000_s1026" style="position:absolute;left:0;text-align:left;margin-left:81pt;margin-top:8pt;width:24.15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GC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VJBPKNv3b7rdSxMF6q0vMe7Jbt3Z82jGaofGqfjGOshQ0Wm+uJvkKPOxoq9ni1k+PwvMh0AY&#10;BhSLu/iNMAzIZ3ezSdrPrkDW+fCOG0WiUVGHR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d9ehgj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202" w:type="dxa"/>
            <w:gridSpan w:val="2"/>
          </w:tcPr>
          <w:p w14:paraId="5DB4EB2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B70D5" id="1 Rectángulo" o:spid="_x0000_s1027" style="position:absolute;margin-left:30pt;margin-top:8pt;width:24.15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tA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ysknlO37N90cpIkCddYXGPdkd27wPJox2752Kv5iHqQv6Sxf3k1zlPlU0tfz5TxfDALzPhCG&#10;AZPlXdwjDAPy+d18ms6zK5B1PrzjRpFolNQhk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7gZrQD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13783F" w:rsidRPr="00F41D01" w14:paraId="19B31447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19CF8823" w14:textId="2126E3DC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antecedentes)</w:t>
            </w:r>
          </w:p>
        </w:tc>
        <w:tc>
          <w:tcPr>
            <w:tcW w:w="2552" w:type="dxa"/>
            <w:gridSpan w:val="2"/>
            <w:vAlign w:val="center"/>
          </w:tcPr>
          <w:p w14:paraId="49A66D7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6E592" id="4 Rectángulo" o:spid="_x0000_s1028" style="position:absolute;left:0;text-align:left;margin-left:83pt;margin-top:10pt;width:24.1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G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Y/IFZfvxXTd7aaJAnfUF+j3arTtbHrcx2752Kv5iHqQv6SRfzMY5ynws6dvpYprPzwLzPhCG&#10;DqPFLJ4Rhg75dDYdp/vsCmSdDx+4USRuSuqQSJ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Jqgwh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202" w:type="dxa"/>
            <w:gridSpan w:val="2"/>
          </w:tcPr>
          <w:p w14:paraId="256A0D28" w14:textId="6ED9647D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E6B2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8782D5" w14:textId="1562304F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E7CC6" id="3 Rectángulo" o:spid="_x0000_s1029" style="position:absolute;margin-left:33.75pt;margin-top:1.3pt;width:24.1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13783F" w:rsidRPr="00F41D01" w14:paraId="37DD831F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61D94A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EE5E84" w:rsidRPr="00F41D01" w14:paraId="2A9634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7FC00AC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vAlign w:val="center"/>
          </w:tcPr>
          <w:p w14:paraId="29B29A1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43CECC8F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</w:tcPr>
          <w:p w14:paraId="6F8A601D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4904F6C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F64C3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vAlign w:val="center"/>
          </w:tcPr>
          <w:p w14:paraId="37BC847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6333D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</w:tcPr>
          <w:p w14:paraId="06C830C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845AA46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5E7BDCA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vAlign w:val="center"/>
          </w:tcPr>
          <w:p w14:paraId="50CCBA8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vAlign w:val="center"/>
          </w:tcPr>
          <w:p w14:paraId="591C87EF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3697D330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</w:tcPr>
          <w:p w14:paraId="798D997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A356397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33A207E3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A155BB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vAlign w:val="center"/>
          </w:tcPr>
          <w:p w14:paraId="506D5E6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ECBF2E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</w:tcPr>
          <w:p w14:paraId="413285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358B7DB7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7D3A6C25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4553D4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3C1B9FB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ACB5513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73C66D68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436297B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3863373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514972B2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9C20855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2DAA5BE8" w14:textId="77777777" w:rsidTr="0013114F">
        <w:trPr>
          <w:trHeight w:val="499"/>
        </w:trPr>
        <w:tc>
          <w:tcPr>
            <w:tcW w:w="1456" w:type="dxa"/>
            <w:vMerge w:val="restart"/>
            <w:shd w:val="clear" w:color="auto" w:fill="A5A5A5"/>
            <w:vAlign w:val="center"/>
          </w:tcPr>
          <w:p w14:paraId="1E60286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shd w:val="clear" w:color="auto" w:fill="A5A5A5"/>
            <w:vAlign w:val="center"/>
          </w:tcPr>
          <w:p w14:paraId="69FA56A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43DBF63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6881DE91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5944562A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557C4710" w14:textId="77777777" w:rsidTr="0013114F">
        <w:trPr>
          <w:trHeight w:val="499"/>
        </w:trPr>
        <w:tc>
          <w:tcPr>
            <w:tcW w:w="1456" w:type="dxa"/>
            <w:vMerge/>
            <w:shd w:val="clear" w:color="auto" w:fill="A5A5A5"/>
            <w:vAlign w:val="center"/>
          </w:tcPr>
          <w:p w14:paraId="7B94942A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5A5A5"/>
            <w:vAlign w:val="center"/>
          </w:tcPr>
          <w:p w14:paraId="0E051B01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74E99FB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41A0618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40CB6206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B3658E" w:rsidRPr="00F41D01" w14:paraId="0F6C61AA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34F2B326" w14:textId="77777777" w:rsidR="00B3658E" w:rsidRDefault="00B3658E" w:rsidP="001378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3658E">
              <w:rPr>
                <w:rFonts w:ascii="Arial" w:eastAsia="Arial" w:hAnsi="Arial" w:cs="Arial"/>
                <w:b/>
                <w:sz w:val="18"/>
                <w:szCs w:val="18"/>
              </w:rPr>
              <w:t>CERTIFICACION DE CUMPLIMIENTO</w:t>
            </w:r>
          </w:p>
          <w:p w14:paraId="510A33A7" w14:textId="73C28CDC" w:rsidR="000D1DBA" w:rsidRPr="00F41D01" w:rsidRDefault="000D1DBA" w:rsidP="00350719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Aplica únicamente para los contratos </w:t>
            </w:r>
            <w:r w:rsidR="009B00F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suscritos a partir del 21 de noviembre de 2022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que </w:t>
            </w:r>
            <w:r w:rsidR="00DE3104" w:rsidRPr="00350719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NO </w:t>
            </w:r>
            <w:r w:rsidR="00DE310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tengan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saldos pendientes de pago a favor del contratista, de lo contrario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se debe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eliminar este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aspecto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]</w:t>
            </w:r>
          </w:p>
        </w:tc>
      </w:tr>
      <w:tr w:rsidR="00B3658E" w:rsidRPr="00F41D01" w14:paraId="3B0E615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61FBAE5C" w14:textId="77777777" w:rsidR="00B3658E" w:rsidRPr="00B3658E" w:rsidRDefault="00B3658E" w:rsidP="0013783F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</w:p>
          <w:p w14:paraId="2A5D699B" w14:textId="3861B52D" w:rsidR="00B53294" w:rsidRDefault="00B3658E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5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 Supervisor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[NOMBRE DEL SUPERVISOR]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y/o Interventor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[NOMBRE DEL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INTERVENT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(Este último si aplica de lo contrario retirar)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 que el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darkGray"/>
              </w:rPr>
              <w:t>Contratista [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nombre completo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Nit y/o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No. de cedula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, cumplió a entera satisfacción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IBAL SA ESP OFICIAL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objeto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contratado, las obligaciones pactadas y con las demás condiciones del Contrato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No. XXXX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3294">
              <w:rPr>
                <w:rFonts w:ascii="Arial" w:hAnsi="Arial" w:cs="Arial"/>
                <w:color w:val="000000"/>
                <w:sz w:val="18"/>
                <w:szCs w:val="18"/>
              </w:rPr>
              <w:t xml:space="preserve">y que 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a la fecha de suscripción del presente documento no se presentan quejas o reclamaciones por parte de terceros, trabajadores y</w:t>
            </w:r>
            <w:r w:rsidR="00262627">
              <w:rPr>
                <w:rFonts w:ascii="Arial" w:hAnsi="Arial" w:cs="Arial"/>
                <w:color w:val="000000"/>
                <w:sz w:val="18"/>
                <w:szCs w:val="18"/>
              </w:rPr>
              <w:t>/o</w:t>
            </w:r>
            <w:bookmarkStart w:id="0" w:name="_GoBack"/>
            <w:bookmarkEnd w:id="0"/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proveedores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hubieran tenido relación contractual con el contratista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9DC6E0D" w14:textId="78B27625" w:rsidR="000D1DBA" w:rsidRDefault="000D1DBA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8879" w14:textId="651C9AAB" w:rsidR="00B3658E" w:rsidRPr="00F41D01" w:rsidRDefault="000D1DBA" w:rsidP="0013114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Así mismo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firma de la presente acta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el IBAL y el CONTRATISTA, manifiestan que una vez cancelada la misma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se declaran a paz y salvo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por todo concepto, certificando 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 queda pendiente ninguna actividad contractual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 pagos pendientes al contratista, por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lo tanto y de conformidad con el parágrafo del artículo 10 del Acuerdo 001 de 2022,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t xml:space="preserve">no procede la liquidación del contrato y se procede al archivo de esta acta en el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expediente contractual.</w:t>
            </w:r>
          </w:p>
        </w:tc>
      </w:tr>
      <w:tr w:rsidR="0013783F" w:rsidRPr="00F41D01" w14:paraId="53A2A26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1BBF043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ANEXOS:</w:t>
            </w:r>
          </w:p>
        </w:tc>
        <w:tc>
          <w:tcPr>
            <w:tcW w:w="2202" w:type="dxa"/>
            <w:gridSpan w:val="2"/>
          </w:tcPr>
          <w:p w14:paraId="0A11457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0D1DBA" w:rsidRPr="00F41D01" w14:paraId="486DF0D9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BC8ED8F" w14:textId="234C0A45" w:rsidR="000D1DBA" w:rsidRPr="00F41D01" w:rsidRDefault="000D1DBA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actividades (si aplica)</w:t>
            </w:r>
          </w:p>
        </w:tc>
        <w:tc>
          <w:tcPr>
            <w:tcW w:w="2202" w:type="dxa"/>
            <w:gridSpan w:val="2"/>
          </w:tcPr>
          <w:p w14:paraId="464E6462" w14:textId="77777777" w:rsidR="000D1DBA" w:rsidRPr="00F41D01" w:rsidRDefault="000D1DBA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2B32FBA8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213CF76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202" w:type="dxa"/>
            <w:gridSpan w:val="2"/>
          </w:tcPr>
          <w:p w14:paraId="3AECD84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0072CD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DED3545" w14:textId="1FDBA9C3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Copias planillas de aporte</w:t>
            </w:r>
          </w:p>
        </w:tc>
        <w:tc>
          <w:tcPr>
            <w:tcW w:w="2202" w:type="dxa"/>
            <w:gridSpan w:val="2"/>
          </w:tcPr>
          <w:p w14:paraId="70217EB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6D2CEB17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3E4FFF69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202" w:type="dxa"/>
            <w:gridSpan w:val="2"/>
          </w:tcPr>
          <w:p w14:paraId="1E0627A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tbl>
      <w:tblPr>
        <w:tblW w:w="89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2357"/>
        <w:gridCol w:w="2990"/>
        <w:gridCol w:w="2268"/>
      </w:tblGrid>
      <w:tr w:rsidR="0013114F" w:rsidRPr="0063603A" w14:paraId="2C016A4E" w14:textId="77777777" w:rsidTr="0013114F">
        <w:trPr>
          <w:trHeight w:val="381"/>
        </w:trPr>
        <w:tc>
          <w:tcPr>
            <w:tcW w:w="1311" w:type="dxa"/>
            <w:vAlign w:val="center"/>
          </w:tcPr>
          <w:p w14:paraId="7AAA0379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</w:tcPr>
          <w:p w14:paraId="67542CF2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34D20A6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60EA46E3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AE505A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4D570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0623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94941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114F" w:rsidRPr="0063603A" w14:paraId="78CFD5A5" w14:textId="77777777" w:rsidTr="0013114F">
        <w:trPr>
          <w:trHeight w:val="415"/>
        </w:trPr>
        <w:tc>
          <w:tcPr>
            <w:tcW w:w="1311" w:type="dxa"/>
            <w:vAlign w:val="center"/>
          </w:tcPr>
          <w:p w14:paraId="4D57FE2A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</w:tcPr>
          <w:p w14:paraId="43BE6434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7A16FBA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10A8F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F088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B6470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14F" w:rsidRPr="00B74924" w14:paraId="19C6CB19" w14:textId="77777777" w:rsidTr="0013114F">
        <w:trPr>
          <w:trHeight w:val="136"/>
        </w:trPr>
        <w:tc>
          <w:tcPr>
            <w:tcW w:w="1311" w:type="dxa"/>
            <w:vAlign w:val="center"/>
          </w:tcPr>
          <w:p w14:paraId="58440FC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vAlign w:val="center"/>
          </w:tcPr>
          <w:p w14:paraId="461D3FD8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990" w:type="dxa"/>
            <w:vAlign w:val="center"/>
          </w:tcPr>
          <w:p w14:paraId="6B272E6A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268" w:type="dxa"/>
            <w:vAlign w:val="center"/>
          </w:tcPr>
          <w:p w14:paraId="592C7664" w14:textId="77777777" w:rsidR="0013114F" w:rsidRPr="00B74924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13114F" w:rsidRPr="0063603A" w14:paraId="7F5CB812" w14:textId="77777777" w:rsidTr="0013114F">
        <w:trPr>
          <w:trHeight w:val="502"/>
        </w:trPr>
        <w:tc>
          <w:tcPr>
            <w:tcW w:w="1311" w:type="dxa"/>
            <w:vAlign w:val="center"/>
          </w:tcPr>
          <w:p w14:paraId="7A6A3FB7" w14:textId="77777777" w:rsidR="0013114F" w:rsidRPr="0063603A" w:rsidRDefault="0013114F" w:rsidP="0077791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 B° Profesional Salud Ocupacional IBAL</w:t>
            </w:r>
          </w:p>
        </w:tc>
        <w:tc>
          <w:tcPr>
            <w:tcW w:w="2357" w:type="dxa"/>
            <w:vAlign w:val="center"/>
          </w:tcPr>
          <w:p w14:paraId="591B542D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990" w:type="dxa"/>
            <w:vAlign w:val="center"/>
          </w:tcPr>
          <w:p w14:paraId="0879369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268" w:type="dxa"/>
            <w:vAlign w:val="center"/>
          </w:tcPr>
          <w:p w14:paraId="2D2F019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AD35A9" w14:textId="77777777" w:rsidR="00DC5306" w:rsidRPr="00F41D01" w:rsidRDefault="00DC5306">
      <w:pPr>
        <w:rPr>
          <w:rFonts w:ascii="Arial" w:eastAsia="Arial" w:hAnsi="Arial" w:cs="Arial"/>
          <w:sz w:val="18"/>
          <w:szCs w:val="18"/>
        </w:rPr>
      </w:pPr>
    </w:p>
    <w:p w14:paraId="61F0933F" w14:textId="77777777" w:rsidR="00DC5306" w:rsidRPr="00F41D01" w:rsidRDefault="00DC5306">
      <w:pPr>
        <w:jc w:val="center"/>
        <w:rPr>
          <w:rFonts w:ascii="Arial" w:eastAsia="Arial" w:hAnsi="Arial" w:cs="Arial"/>
          <w:sz w:val="18"/>
          <w:szCs w:val="18"/>
        </w:rPr>
      </w:pPr>
    </w:p>
    <w:sectPr w:rsidR="00DC5306" w:rsidRPr="00F41D01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187C" w14:textId="77777777" w:rsidR="009330B8" w:rsidRDefault="009330B8">
      <w:r>
        <w:separator/>
      </w:r>
    </w:p>
  </w:endnote>
  <w:endnote w:type="continuationSeparator" w:id="0">
    <w:p w14:paraId="2AEEAF93" w14:textId="77777777" w:rsidR="009330B8" w:rsidRDefault="009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7306" w14:textId="77777777" w:rsidR="009330B8" w:rsidRDefault="009330B8">
      <w:r>
        <w:separator/>
      </w:r>
    </w:p>
  </w:footnote>
  <w:footnote w:type="continuationSeparator" w:id="0">
    <w:p w14:paraId="60194FC2" w14:textId="77777777" w:rsidR="009330B8" w:rsidRDefault="0093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77777777" w:rsidR="00DC5306" w:rsidRDefault="009B69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71C2E0AF" wp14:editId="5C327FC6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1EC209D7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4A81AF7F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339F4998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77777777" w:rsidR="00DC5306" w:rsidRDefault="008970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185CC5D8" wp14:editId="3A1EAD0F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630533E3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383B4B5C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357E4206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306"/>
    <w:rsid w:val="000D1DBA"/>
    <w:rsid w:val="0013114F"/>
    <w:rsid w:val="0013783F"/>
    <w:rsid w:val="00232701"/>
    <w:rsid w:val="00262627"/>
    <w:rsid w:val="00350719"/>
    <w:rsid w:val="005A6056"/>
    <w:rsid w:val="005E23FE"/>
    <w:rsid w:val="005F4C1D"/>
    <w:rsid w:val="00670CC2"/>
    <w:rsid w:val="0068430F"/>
    <w:rsid w:val="0071033E"/>
    <w:rsid w:val="00710C0E"/>
    <w:rsid w:val="00756BA3"/>
    <w:rsid w:val="0084438E"/>
    <w:rsid w:val="00897087"/>
    <w:rsid w:val="009330B8"/>
    <w:rsid w:val="009B00FD"/>
    <w:rsid w:val="009B5033"/>
    <w:rsid w:val="009B696D"/>
    <w:rsid w:val="00A32DF3"/>
    <w:rsid w:val="00B27A89"/>
    <w:rsid w:val="00B3658E"/>
    <w:rsid w:val="00B53294"/>
    <w:rsid w:val="00B70ACE"/>
    <w:rsid w:val="00BB003C"/>
    <w:rsid w:val="00DC5306"/>
    <w:rsid w:val="00DE3104"/>
    <w:rsid w:val="00DE3E71"/>
    <w:rsid w:val="00EE5E84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  <w:style w:type="paragraph" w:styleId="Sinespaciado">
    <w:name w:val="No Spacing"/>
    <w:uiPriority w:val="1"/>
    <w:qFormat/>
    <w:rsid w:val="0013783F"/>
    <w:rPr>
      <w:rFonts w:ascii="Calibri" w:eastAsia="Calibri" w:hAnsi="Calibri" w:cs="Calibr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13783F"/>
    <w:rPr>
      <w:rFonts w:ascii="Calibri" w:eastAsia="Calibri" w:hAnsi="Calibri" w:cs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Jacklyn Cubillos</cp:lastModifiedBy>
  <cp:revision>22</cp:revision>
  <dcterms:created xsi:type="dcterms:W3CDTF">2021-01-29T14:20:00Z</dcterms:created>
  <dcterms:modified xsi:type="dcterms:W3CDTF">2022-11-26T16:05:00Z</dcterms:modified>
</cp:coreProperties>
</file>