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5648"/>
      </w:tblGrid>
      <w:tr w:rsidR="00305986" w14:paraId="50EE9531" w14:textId="77777777">
        <w:trPr>
          <w:jc w:val="center"/>
        </w:trPr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6640" w14:textId="758EDCFA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CONTRATO DE ______________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N° ____ DEL XX DE XXXXX DE XXXX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05986" w14:paraId="0A3C8F0F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F54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CONTRATANTE: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AB3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EMPRESA IBAGUEREÑA DE ACUEDUCTO Y ALCANTARILLADO S.A. E.S.P OFICIAL – IBAL S.A. E.S.P OFICIAL</w:t>
            </w:r>
          </w:p>
        </w:tc>
      </w:tr>
      <w:tr w:rsidR="00305986" w14:paraId="03EBD116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79B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CONTRATISTA: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E840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68DAB28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0CD296C7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B46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OBJETO</w:t>
            </w:r>
          </w:p>
          <w:p w14:paraId="6C0E8B55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30D9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1323EDB3" w14:textId="77777777">
        <w:trPr>
          <w:trHeight w:val="401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A3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B7D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1B544CE2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6B8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PLAZO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3734A209" w14:textId="02A544F1" w:rsidR="00F35831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3D0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76E5DFEE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3992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SUPERVISOR:</w:t>
            </w:r>
          </w:p>
          <w:p w14:paraId="4BAB43BF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896" w14:textId="77777777" w:rsidR="00305986" w:rsidRPr="00F35831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05986" w14:paraId="05E7F402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AB90" w14:textId="7777777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INTERVENTOR:</w:t>
            </w:r>
          </w:p>
          <w:p w14:paraId="25DEA821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45B" w14:textId="6F3E4CCC" w:rsidR="00305986" w:rsidRPr="00F35831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F35831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(Si aplica de lo contrario eliminar fila)</w:t>
            </w:r>
          </w:p>
        </w:tc>
      </w:tr>
      <w:tr w:rsidR="00305986" w14:paraId="7815FB90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994" w14:textId="44152F96" w:rsidR="00305986" w:rsidRDefault="009974BE" w:rsidP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FECHA DE INICIO: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3CD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5986" w14:paraId="71FCB99B" w14:textId="77777777">
        <w:trPr>
          <w:trHeight w:val="493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B713" w14:textId="61278647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SUSPENSIÓN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462B" w14:textId="59294205" w:rsidR="00305986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Si es el caso de lo contrario retirar fila)</w:t>
            </w:r>
          </w:p>
        </w:tc>
      </w:tr>
      <w:tr w:rsidR="00305986" w14:paraId="6BDBAB4F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549" w14:textId="1C34B368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FECHA DE REINICIACIÓN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1C4D" w14:textId="5CA4F37F" w:rsidR="00305986" w:rsidRDefault="00F3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</w:rPr>
              <w:t>(Si es el caso de lo contrario retirar fila)</w:t>
            </w:r>
          </w:p>
        </w:tc>
      </w:tr>
      <w:tr w:rsidR="00305986" w14:paraId="593838BB" w14:textId="77777777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0EB" w14:textId="3F1E2FCB" w:rsidR="00305986" w:rsidRDefault="00997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TERMINACIÓN</w:t>
            </w:r>
            <w:r w:rsidR="00F358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94E1" w14:textId="77777777" w:rsidR="00305986" w:rsidRDefault="00305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CE5323A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5FC4C22C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día</w:t>
      </w:r>
      <w:r>
        <w:rPr>
          <w:rFonts w:ascii="Arial" w:eastAsia="Arial" w:hAnsi="Arial" w:cs="Arial"/>
          <w:color w:val="000000"/>
          <w:sz w:val="22"/>
          <w:szCs w:val="22"/>
        </w:rPr>
        <w:t>) del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mes</w:t>
      </w:r>
      <w:r>
        <w:rPr>
          <w:rFonts w:ascii="Arial" w:eastAsia="Arial" w:hAnsi="Arial" w:cs="Arial"/>
          <w:color w:val="000000"/>
          <w:sz w:val="22"/>
          <w:szCs w:val="22"/>
        </w:rPr>
        <w:t>) de (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2"/>
          <w:szCs w:val="22"/>
          <w:highlight w:val="lightGray"/>
        </w:rPr>
        <w:t>(Ibagué)</w:t>
      </w:r>
      <w:r>
        <w:rPr>
          <w:rFonts w:ascii="Arial" w:eastAsia="Arial" w:hAnsi="Arial" w:cs="Arial"/>
          <w:color w:val="000000"/>
          <w:sz w:val="22"/>
          <w:szCs w:val="22"/>
        </w:rPr>
        <w:t>, l</w:t>
      </w:r>
      <w:r>
        <w:rPr>
          <w:rFonts w:ascii="Arial" w:eastAsia="Arial" w:hAnsi="Arial" w:cs="Arial"/>
          <w:sz w:val="22"/>
          <w:szCs w:val="22"/>
        </w:rPr>
        <w:t xml:space="preserve">os suscritos, a saber: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(Nombre y cargo del Interventor y/o supervisor(es))</w:t>
      </w:r>
      <w:r>
        <w:rPr>
          <w:rFonts w:ascii="Arial" w:eastAsia="Arial" w:hAnsi="Arial" w:cs="Arial"/>
          <w:sz w:val="22"/>
          <w:szCs w:val="22"/>
          <w:highlight w:val="lightGray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en su condición de Supervisor y/o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Interventor del Contrato, en nombre y representación de la </w:t>
      </w:r>
      <w:r>
        <w:rPr>
          <w:rFonts w:ascii="Arial" w:eastAsia="Arial" w:hAnsi="Arial" w:cs="Arial"/>
          <w:b/>
          <w:sz w:val="22"/>
          <w:szCs w:val="22"/>
        </w:rPr>
        <w:t>EMPRESA IBAGUEREÑA DE ACUEDUCTO Y ALCANTARILLADO S.A. E.S.P OFICIAL</w:t>
      </w:r>
      <w:r>
        <w:rPr>
          <w:rFonts w:ascii="Arial" w:eastAsia="Arial" w:hAnsi="Arial" w:cs="Arial"/>
          <w:sz w:val="22"/>
          <w:szCs w:val="22"/>
        </w:rPr>
        <w:t xml:space="preserve">, identificada con </w:t>
      </w:r>
      <w:r>
        <w:rPr>
          <w:rFonts w:ascii="Arial" w:eastAsia="Arial" w:hAnsi="Arial" w:cs="Arial"/>
          <w:b/>
          <w:sz w:val="22"/>
          <w:szCs w:val="22"/>
        </w:rPr>
        <w:t>NIT 800.089.809-6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una parte;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por la otra, (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NOMBRE REPRESENTANTE LEGAL/ CONTRATISTA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NOMBRE DE LA EMPRESA</w:t>
      </w:r>
      <w:r>
        <w:rPr>
          <w:rFonts w:ascii="Arial" w:eastAsia="Arial" w:hAnsi="Arial" w:cs="Arial"/>
          <w:sz w:val="22"/>
          <w:szCs w:val="22"/>
        </w:rPr>
        <w:t>), identificada con NIT (</w:t>
      </w:r>
      <w:r>
        <w:rPr>
          <w:rFonts w:ascii="Arial" w:eastAsia="Arial" w:hAnsi="Arial" w:cs="Arial"/>
          <w:sz w:val="22"/>
          <w:szCs w:val="22"/>
          <w:highlight w:val="lightGray"/>
        </w:rPr>
        <w:t>--------</w:t>
      </w:r>
      <w:r>
        <w:rPr>
          <w:rFonts w:ascii="Arial" w:eastAsia="Arial" w:hAnsi="Arial" w:cs="Arial"/>
          <w:sz w:val="22"/>
          <w:szCs w:val="22"/>
        </w:rPr>
        <w:t>), con el fin de modificar, revisar e incorporar las cantidades y fijar los precios de los ítems no previstos del contrato en mención.</w:t>
      </w:r>
    </w:p>
    <w:p w14:paraId="1A59E96E" w14:textId="77777777" w:rsidR="00305986" w:rsidRDefault="00305986">
      <w:pPr>
        <w:keepNext/>
        <w:pBdr>
          <w:top w:val="nil"/>
          <w:left w:val="nil"/>
          <w:bottom w:val="nil"/>
          <w:right w:val="nil"/>
          <w:between w:val="nil"/>
        </w:pBdr>
        <w:ind w:left="-360" w:right="-41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5CD377" w14:textId="77777777" w:rsidR="00305986" w:rsidRDefault="009974BE">
      <w:pPr>
        <w:keepNext/>
        <w:pBdr>
          <w:top w:val="nil"/>
          <w:left w:val="nil"/>
          <w:bottom w:val="nil"/>
          <w:right w:val="nil"/>
          <w:between w:val="nil"/>
        </w:pBdr>
        <w:ind w:right="-41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Las actividades que se describen a continuación son de obligatoria ejecución por los siguientes motivos: </w:t>
      </w:r>
    </w:p>
    <w:p w14:paraId="3229400B" w14:textId="77777777" w:rsidR="00305986" w:rsidRDefault="00305986">
      <w:pPr>
        <w:rPr>
          <w:rFonts w:ascii="Arial" w:eastAsia="Arial" w:hAnsi="Arial" w:cs="Arial"/>
          <w:sz w:val="22"/>
          <w:szCs w:val="22"/>
        </w:rPr>
      </w:pPr>
    </w:p>
    <w:p w14:paraId="738AA83B" w14:textId="77777777" w:rsidR="00305986" w:rsidRDefault="00997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(Se deben mencionar las actividades que son objeto de modificación).</w:t>
      </w:r>
    </w:p>
    <w:p w14:paraId="2964CF27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6BDE6A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405AC8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E76F12" w14:textId="77777777" w:rsidR="00305986" w:rsidRDefault="00305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9CB2C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9"/>
        <w:gridCol w:w="814"/>
        <w:gridCol w:w="1227"/>
      </w:tblGrid>
      <w:tr w:rsidR="00305986" w14:paraId="6B17E313" w14:textId="77777777">
        <w:tc>
          <w:tcPr>
            <w:tcW w:w="7039" w:type="dxa"/>
            <w:vAlign w:val="center"/>
          </w:tcPr>
          <w:p w14:paraId="76840ADB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DESCRIPCIÓN</w:t>
            </w:r>
          </w:p>
        </w:tc>
        <w:tc>
          <w:tcPr>
            <w:tcW w:w="814" w:type="dxa"/>
            <w:vAlign w:val="center"/>
          </w:tcPr>
          <w:p w14:paraId="42A17017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</w:t>
            </w:r>
          </w:p>
        </w:tc>
        <w:tc>
          <w:tcPr>
            <w:tcW w:w="1227" w:type="dxa"/>
            <w:vAlign w:val="center"/>
          </w:tcPr>
          <w:p w14:paraId="4655F800" w14:textId="77777777" w:rsidR="00305986" w:rsidRDefault="00997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V/R UNIT</w:t>
            </w:r>
          </w:p>
        </w:tc>
      </w:tr>
      <w:tr w:rsidR="00305986" w14:paraId="540EEE6C" w14:textId="77777777">
        <w:trPr>
          <w:trHeight w:val="279"/>
        </w:trPr>
        <w:tc>
          <w:tcPr>
            <w:tcW w:w="7039" w:type="dxa"/>
            <w:vAlign w:val="center"/>
          </w:tcPr>
          <w:p w14:paraId="0E6F5042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5F66AD4C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1314BB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3C9377E5" w14:textId="77777777">
        <w:trPr>
          <w:trHeight w:val="279"/>
        </w:trPr>
        <w:tc>
          <w:tcPr>
            <w:tcW w:w="7039" w:type="dxa"/>
            <w:vAlign w:val="center"/>
          </w:tcPr>
          <w:p w14:paraId="5BDD90AE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5E045AA5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8165A4F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489D1707" w14:textId="77777777">
        <w:trPr>
          <w:trHeight w:val="279"/>
        </w:trPr>
        <w:tc>
          <w:tcPr>
            <w:tcW w:w="7039" w:type="dxa"/>
            <w:vAlign w:val="center"/>
          </w:tcPr>
          <w:p w14:paraId="006B54F3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30A6B011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5BD4217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29DA59AF" w14:textId="77777777">
        <w:trPr>
          <w:trHeight w:val="279"/>
        </w:trPr>
        <w:tc>
          <w:tcPr>
            <w:tcW w:w="7039" w:type="dxa"/>
            <w:vAlign w:val="center"/>
          </w:tcPr>
          <w:p w14:paraId="4D893F3F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254C3200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726E2DE" w14:textId="77777777" w:rsidR="00305986" w:rsidRDefault="0030598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5986" w14:paraId="1D44089F" w14:textId="77777777">
        <w:trPr>
          <w:trHeight w:val="279"/>
        </w:trPr>
        <w:tc>
          <w:tcPr>
            <w:tcW w:w="7039" w:type="dxa"/>
            <w:vAlign w:val="center"/>
          </w:tcPr>
          <w:p w14:paraId="38AF4BF1" w14:textId="77777777" w:rsidR="00305986" w:rsidRDefault="003059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</w:tcPr>
          <w:p w14:paraId="38012D53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0349BA7" w14:textId="77777777" w:rsidR="00305986" w:rsidRDefault="003059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0B8304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AE26B1" w14:textId="77777777" w:rsidR="00305986" w:rsidRDefault="00997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Analizando lo anterior, se determinó que dentro de los ítems pactados contractualmente, no existen algunos pero es necesaria su ejecución, generando actividades nuevas, en consecuencia las partes acuerdan:</w:t>
      </w:r>
    </w:p>
    <w:p w14:paraId="3E0F1FE7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6547C552" w14:textId="77777777" w:rsidR="00305986" w:rsidRDefault="009974BE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Incorporar al contrato los ítems y cantidades que se requieren para cumplir a cabalidad con la ejecución del mismo.</w:t>
      </w:r>
    </w:p>
    <w:p w14:paraId="0D69C3E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2D8DBBC7" w14:textId="77777777" w:rsidR="00305986" w:rsidRDefault="009974BE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contratista se compromete a ejecutar los ítems anteriormente descritos a los precios aquí descritos. </w:t>
      </w:r>
    </w:p>
    <w:p w14:paraId="31699DFB" w14:textId="77777777" w:rsidR="00305986" w:rsidRDefault="00305986">
      <w:pPr>
        <w:rPr>
          <w:rFonts w:ascii="Arial" w:eastAsia="Arial" w:hAnsi="Arial" w:cs="Arial"/>
          <w:sz w:val="22"/>
          <w:szCs w:val="22"/>
        </w:rPr>
      </w:pPr>
    </w:p>
    <w:p w14:paraId="3BDE741C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constancia se firma la presente acta por los que en ella intervinieron,</w:t>
      </w:r>
    </w:p>
    <w:p w14:paraId="60192C6A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40C9BAF8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16169B7B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7C5779EC" w14:textId="77777777" w:rsidR="00305986" w:rsidRDefault="00305986">
      <w:pPr>
        <w:jc w:val="both"/>
        <w:rPr>
          <w:rFonts w:ascii="Arial" w:eastAsia="Arial" w:hAnsi="Arial" w:cs="Arial"/>
          <w:sz w:val="22"/>
          <w:szCs w:val="22"/>
        </w:rPr>
      </w:pPr>
    </w:p>
    <w:p w14:paraId="42ED546F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XXXXXXXXXXXXXXXXXXXX</w:t>
      </w:r>
    </w:p>
    <w:p w14:paraId="25CD105A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Contratista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(Cargo)</w:t>
      </w:r>
    </w:p>
    <w:p w14:paraId="46F900FF" w14:textId="77777777" w:rsidR="00305986" w:rsidRDefault="009974B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Supervisor(a)</w:t>
      </w:r>
    </w:p>
    <w:p w14:paraId="59A8083B" w14:textId="77777777" w:rsidR="00305986" w:rsidRDefault="009974BE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</w:p>
    <w:p w14:paraId="1E50B838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19B80EB1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451867AE" w14:textId="77777777" w:rsidR="00305986" w:rsidRDefault="00305986">
      <w:pPr>
        <w:pBdr>
          <w:top w:val="nil"/>
          <w:left w:val="nil"/>
          <w:bottom w:val="nil"/>
          <w:right w:val="nil"/>
          <w:between w:val="nil"/>
        </w:pBdr>
        <w:ind w:left="4962" w:hanging="4962"/>
        <w:rPr>
          <w:rFonts w:ascii="Arial" w:eastAsia="Arial" w:hAnsi="Arial" w:cs="Arial"/>
          <w:color w:val="000000"/>
          <w:sz w:val="22"/>
          <w:szCs w:val="22"/>
        </w:rPr>
      </w:pPr>
    </w:p>
    <w:p w14:paraId="544E4DB5" w14:textId="77777777" w:rsidR="00305986" w:rsidRDefault="00305986">
      <w:pPr>
        <w:jc w:val="center"/>
        <w:rPr>
          <w:rFonts w:ascii="Arial" w:eastAsia="Arial" w:hAnsi="Arial" w:cs="Arial"/>
          <w:sz w:val="22"/>
          <w:szCs w:val="22"/>
        </w:rPr>
      </w:pPr>
    </w:p>
    <w:p w14:paraId="5B080E3D" w14:textId="77777777" w:rsidR="00305986" w:rsidRDefault="009974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XXXXXXXXXXXXXXXXXXXXXXXX</w:t>
      </w:r>
    </w:p>
    <w:p w14:paraId="0E971A42" w14:textId="77777777" w:rsidR="00F35831" w:rsidRDefault="009974B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Interventor </w:t>
      </w:r>
    </w:p>
    <w:p w14:paraId="5F17332B" w14:textId="37448549" w:rsidR="00305986" w:rsidRDefault="009974B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(Si es el </w:t>
      </w:r>
      <w:r w:rsidR="00F35831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 w:rsidR="00F35831">
        <w:rPr>
          <w:rFonts w:ascii="Arial" w:eastAsia="Arial" w:hAnsi="Arial" w:cs="Arial"/>
          <w:sz w:val="22"/>
          <w:szCs w:val="22"/>
        </w:rPr>
        <w:t xml:space="preserve"> de lo contrario retirar</w:t>
      </w:r>
      <w:r>
        <w:rPr>
          <w:rFonts w:ascii="Arial" w:eastAsia="Arial" w:hAnsi="Arial" w:cs="Arial"/>
          <w:sz w:val="22"/>
          <w:szCs w:val="22"/>
        </w:rPr>
        <w:t>)</w:t>
      </w:r>
    </w:p>
    <w:p w14:paraId="1812DFE0" w14:textId="77777777" w:rsidR="00305986" w:rsidRDefault="00305986">
      <w:pPr>
        <w:jc w:val="center"/>
        <w:rPr>
          <w:rFonts w:ascii="Arial" w:eastAsia="Arial" w:hAnsi="Arial" w:cs="Arial"/>
          <w:sz w:val="22"/>
          <w:szCs w:val="22"/>
        </w:rPr>
      </w:pPr>
    </w:p>
    <w:p w14:paraId="27235364" w14:textId="77777777" w:rsidR="00305986" w:rsidRDefault="00305986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142F3F4" w14:textId="77777777" w:rsidR="00305986" w:rsidRDefault="009974BE">
      <w:pPr>
        <w:ind w:left="5664" w:hanging="49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305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41D7" w14:textId="77777777" w:rsidR="00E56EDF" w:rsidRDefault="00E56EDF">
      <w:r>
        <w:separator/>
      </w:r>
    </w:p>
  </w:endnote>
  <w:endnote w:type="continuationSeparator" w:id="0">
    <w:p w14:paraId="03F5F475" w14:textId="77777777" w:rsidR="00E56EDF" w:rsidRDefault="00E5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B37B" w14:textId="77777777" w:rsidR="00305986" w:rsidRDefault="009974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3616DA5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3322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2C44" w14:textId="77777777" w:rsidR="00305986" w:rsidRDefault="0030598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949E" w14:textId="77777777" w:rsidR="00E56EDF" w:rsidRDefault="00E56EDF">
      <w:r>
        <w:separator/>
      </w:r>
    </w:p>
  </w:footnote>
  <w:footnote w:type="continuationSeparator" w:id="0">
    <w:p w14:paraId="69724562" w14:textId="77777777" w:rsidR="00E56EDF" w:rsidRDefault="00E5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1C10" w14:textId="77777777" w:rsidR="00305986" w:rsidRDefault="009974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8F989C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6C43" w14:textId="77777777" w:rsidR="00305986" w:rsidRDefault="00305986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3"/>
      <w:gridCol w:w="3737"/>
      <w:gridCol w:w="2089"/>
    </w:tblGrid>
    <w:tr w:rsidR="00305986" w14:paraId="025CA083" w14:textId="77777777" w:rsidTr="00F35831">
      <w:trPr>
        <w:trHeight w:val="276"/>
        <w:jc w:val="center"/>
      </w:trPr>
      <w:tc>
        <w:tcPr>
          <w:tcW w:w="3023" w:type="dxa"/>
          <w:vMerge w:val="restart"/>
          <w:vAlign w:val="center"/>
        </w:tcPr>
        <w:p w14:paraId="02DC316B" w14:textId="474F442A" w:rsidR="00305986" w:rsidRDefault="0045656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AF0A7EE" wp14:editId="20D28544">
                <wp:extent cx="1913255" cy="453390"/>
                <wp:effectExtent l="0" t="0" r="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vMerge w:val="restart"/>
          <w:vAlign w:val="center"/>
        </w:tcPr>
        <w:p w14:paraId="546078A3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MODIFICACIÓN DE CANTIDADES Y FIJACIÓN DE PRECIOS E ÍTEMS NO PREVISTOS</w:t>
          </w:r>
        </w:p>
        <w:p w14:paraId="1400E9D9" w14:textId="77777777" w:rsidR="00305986" w:rsidRDefault="0030598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0217F224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089" w:type="dxa"/>
          <w:vAlign w:val="center"/>
        </w:tcPr>
        <w:p w14:paraId="6BB10D6B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GJ-R-006</w:t>
          </w:r>
        </w:p>
      </w:tc>
    </w:tr>
    <w:tr w:rsidR="00F35831" w14:paraId="6609C139" w14:textId="77777777" w:rsidTr="00F35831">
      <w:trPr>
        <w:trHeight w:val="463"/>
        <w:jc w:val="center"/>
      </w:trPr>
      <w:tc>
        <w:tcPr>
          <w:tcW w:w="3023" w:type="dxa"/>
          <w:vMerge/>
          <w:vAlign w:val="center"/>
        </w:tcPr>
        <w:p w14:paraId="36867584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5F571E13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23D2BF50" w14:textId="77777777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52822672" w14:textId="40790C00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2021-0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F35831" w14:paraId="19598E66" w14:textId="77777777" w:rsidTr="00F35831">
      <w:trPr>
        <w:trHeight w:val="317"/>
        <w:jc w:val="center"/>
      </w:trPr>
      <w:tc>
        <w:tcPr>
          <w:tcW w:w="3023" w:type="dxa"/>
          <w:vMerge/>
          <w:vAlign w:val="center"/>
        </w:tcPr>
        <w:p w14:paraId="1F46916F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71460E1D" w14:textId="77777777" w:rsidR="00F35831" w:rsidRDefault="00F35831" w:rsidP="00F358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2798509E" w14:textId="7E981716" w:rsidR="00F35831" w:rsidRDefault="00F35831" w:rsidP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03</w:t>
          </w:r>
        </w:p>
      </w:tc>
    </w:tr>
    <w:tr w:rsidR="00305986" w14:paraId="0E4F0CF6" w14:textId="77777777" w:rsidTr="00F35831">
      <w:trPr>
        <w:trHeight w:val="319"/>
        <w:jc w:val="center"/>
      </w:trPr>
      <w:tc>
        <w:tcPr>
          <w:tcW w:w="3023" w:type="dxa"/>
          <w:vMerge/>
          <w:vAlign w:val="center"/>
        </w:tcPr>
        <w:p w14:paraId="1BB8A018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37" w:type="dxa"/>
          <w:vMerge/>
          <w:vAlign w:val="center"/>
        </w:tcPr>
        <w:p w14:paraId="14E285AC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89" w:type="dxa"/>
          <w:vAlign w:val="center"/>
        </w:tcPr>
        <w:p w14:paraId="512EDFDD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9B0ED85" w14:textId="77777777" w:rsidR="00305986" w:rsidRDefault="003059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576E" w14:textId="77777777" w:rsidR="00305986" w:rsidRDefault="003059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8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30"/>
      <w:gridCol w:w="3960"/>
      <w:gridCol w:w="2175"/>
    </w:tblGrid>
    <w:tr w:rsidR="00305986" w14:paraId="5E3ADF44" w14:textId="77777777">
      <w:trPr>
        <w:trHeight w:val="276"/>
        <w:jc w:val="center"/>
      </w:trPr>
      <w:tc>
        <w:tcPr>
          <w:tcW w:w="2730" w:type="dxa"/>
          <w:vMerge w:val="restart"/>
          <w:vAlign w:val="center"/>
        </w:tcPr>
        <w:p w14:paraId="28820C73" w14:textId="27E2CBC1" w:rsidR="00305986" w:rsidRDefault="0045656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910760A" wp14:editId="14D0C358">
                <wp:extent cx="1727200" cy="409575"/>
                <wp:effectExtent l="0" t="0" r="635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Merge w:val="restart"/>
          <w:vAlign w:val="center"/>
        </w:tcPr>
        <w:p w14:paraId="20246A6D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MODIFICACIÓN DE CANTIDADES Y FIJACIÓN DE PRECIOS E ÍTEMS NO PREVISTOS</w:t>
          </w:r>
        </w:p>
        <w:p w14:paraId="3013987D" w14:textId="77777777" w:rsidR="00305986" w:rsidRDefault="0030598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7ACDB26C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175" w:type="dxa"/>
          <w:vAlign w:val="center"/>
        </w:tcPr>
        <w:p w14:paraId="4042D039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GJ-R-006</w:t>
          </w:r>
        </w:p>
      </w:tc>
    </w:tr>
    <w:tr w:rsidR="00305986" w14:paraId="573CF12F" w14:textId="77777777">
      <w:trPr>
        <w:trHeight w:val="463"/>
        <w:jc w:val="center"/>
      </w:trPr>
      <w:tc>
        <w:tcPr>
          <w:tcW w:w="2730" w:type="dxa"/>
          <w:vMerge/>
          <w:vAlign w:val="center"/>
        </w:tcPr>
        <w:p w14:paraId="13941543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330071D9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331C68C0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63EB5C33" w14:textId="142119F8" w:rsidR="00305986" w:rsidRDefault="00F3583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2021-</w:t>
          </w:r>
          <w:r w:rsidR="0078373C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305986" w14:paraId="01480606" w14:textId="77777777">
      <w:trPr>
        <w:trHeight w:val="317"/>
        <w:jc w:val="center"/>
      </w:trPr>
      <w:tc>
        <w:tcPr>
          <w:tcW w:w="2730" w:type="dxa"/>
          <w:vMerge/>
          <w:vAlign w:val="center"/>
        </w:tcPr>
        <w:p w14:paraId="57FD7E0D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32D99ABB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6111C1E3" w14:textId="59C4DE8F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35831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3</w:t>
          </w:r>
        </w:p>
      </w:tc>
    </w:tr>
    <w:tr w:rsidR="00305986" w14:paraId="3884F55C" w14:textId="77777777">
      <w:trPr>
        <w:trHeight w:val="319"/>
        <w:jc w:val="center"/>
      </w:trPr>
      <w:tc>
        <w:tcPr>
          <w:tcW w:w="2730" w:type="dxa"/>
          <w:vMerge/>
          <w:vAlign w:val="center"/>
        </w:tcPr>
        <w:p w14:paraId="431BBE84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0" w:type="dxa"/>
          <w:vMerge/>
          <w:vAlign w:val="center"/>
        </w:tcPr>
        <w:p w14:paraId="1A68997C" w14:textId="77777777" w:rsidR="00305986" w:rsidRDefault="003059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14:paraId="39D4EC95" w14:textId="77777777" w:rsidR="00305986" w:rsidRDefault="009974B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956496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5FC58D1B" w14:textId="77777777" w:rsidR="00305986" w:rsidRDefault="0030598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20D"/>
    <w:multiLevelType w:val="multilevel"/>
    <w:tmpl w:val="CE5AE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510EA9"/>
    <w:multiLevelType w:val="multilevel"/>
    <w:tmpl w:val="33B8A6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6"/>
    <w:rsid w:val="000254BF"/>
    <w:rsid w:val="000F2839"/>
    <w:rsid w:val="00305986"/>
    <w:rsid w:val="00456562"/>
    <w:rsid w:val="006575B2"/>
    <w:rsid w:val="0078373C"/>
    <w:rsid w:val="00956496"/>
    <w:rsid w:val="009974BE"/>
    <w:rsid w:val="00E56EDF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B729429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2021-07-14T20:24:00Z</dcterms:created>
  <dcterms:modified xsi:type="dcterms:W3CDTF">2023-09-08T20:45:00Z</dcterms:modified>
</cp:coreProperties>
</file>