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11"/>
        <w:gridCol w:w="1565"/>
        <w:gridCol w:w="792"/>
        <w:gridCol w:w="104"/>
        <w:gridCol w:w="2506"/>
        <w:gridCol w:w="1411"/>
        <w:gridCol w:w="953"/>
      </w:tblGrid>
      <w:tr w:rsidR="00D97A48" w:rsidRPr="0063603A" w14:paraId="1D643D93" w14:textId="77777777" w:rsidTr="00B74924">
        <w:trPr>
          <w:trHeight w:val="297"/>
        </w:trPr>
        <w:tc>
          <w:tcPr>
            <w:tcW w:w="1311" w:type="dxa"/>
            <w:vAlign w:val="center"/>
          </w:tcPr>
          <w:p w14:paraId="65E18A6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7331" w:type="dxa"/>
            <w:gridSpan w:val="6"/>
            <w:vAlign w:val="center"/>
          </w:tcPr>
          <w:p w14:paraId="1887661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2F0611F" w14:textId="77777777" w:rsidTr="00B74924">
        <w:trPr>
          <w:trHeight w:val="502"/>
        </w:trPr>
        <w:tc>
          <w:tcPr>
            <w:tcW w:w="1311" w:type="dxa"/>
            <w:vMerge w:val="restart"/>
            <w:vAlign w:val="center"/>
          </w:tcPr>
          <w:p w14:paraId="299AF33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7331" w:type="dxa"/>
            <w:gridSpan w:val="6"/>
            <w:vMerge w:val="restart"/>
            <w:vAlign w:val="center"/>
          </w:tcPr>
          <w:p w14:paraId="387245E6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1EEBBC21" w14:textId="77777777" w:rsidTr="00B74924">
        <w:trPr>
          <w:trHeight w:val="502"/>
        </w:trPr>
        <w:tc>
          <w:tcPr>
            <w:tcW w:w="1311" w:type="dxa"/>
            <w:vMerge/>
            <w:vAlign w:val="center"/>
          </w:tcPr>
          <w:p w14:paraId="2ACAB090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31" w:type="dxa"/>
            <w:gridSpan w:val="6"/>
            <w:vMerge/>
            <w:vAlign w:val="center"/>
          </w:tcPr>
          <w:p w14:paraId="3CE45709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356F17C" w14:textId="77777777" w:rsidTr="00B74924">
        <w:trPr>
          <w:trHeight w:val="265"/>
        </w:trPr>
        <w:tc>
          <w:tcPr>
            <w:tcW w:w="1311" w:type="dxa"/>
            <w:vMerge/>
            <w:vAlign w:val="center"/>
          </w:tcPr>
          <w:p w14:paraId="549CF8E2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31" w:type="dxa"/>
            <w:gridSpan w:val="6"/>
            <w:vMerge/>
            <w:vAlign w:val="center"/>
          </w:tcPr>
          <w:p w14:paraId="2504C71A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4968C40F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797AEEFF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</w:t>
            </w:r>
          </w:p>
        </w:tc>
        <w:tc>
          <w:tcPr>
            <w:tcW w:w="7331" w:type="dxa"/>
            <w:gridSpan w:val="6"/>
            <w:vAlign w:val="center"/>
          </w:tcPr>
          <w:p w14:paraId="7C2F9B61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contrato con las adiciones en valor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CA5F08B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3365BF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7331" w:type="dxa"/>
            <w:gridSpan w:val="6"/>
            <w:vAlign w:val="center"/>
          </w:tcPr>
          <w:p w14:paraId="6773483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74924" w:rsidRPr="0063603A" w14:paraId="7DC72F02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A25D5B6" w14:textId="6B734A71" w:rsidR="00B74924" w:rsidRPr="0063603A" w:rsidRDefault="00B7492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</w:t>
            </w:r>
          </w:p>
        </w:tc>
        <w:tc>
          <w:tcPr>
            <w:tcW w:w="7331" w:type="dxa"/>
            <w:gridSpan w:val="6"/>
            <w:vAlign w:val="center"/>
          </w:tcPr>
          <w:p w14:paraId="28847D49" w14:textId="22362160" w:rsidR="00B74924" w:rsidRPr="0063603A" w:rsidRDefault="00B74924" w:rsidP="00B749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(Si aplica, de lo contrario eliminar fila)</w:t>
            </w:r>
          </w:p>
        </w:tc>
      </w:tr>
      <w:tr w:rsidR="00D97A48" w:rsidRPr="0063603A" w14:paraId="07FB142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509F5CA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7331" w:type="dxa"/>
            <w:gridSpan w:val="6"/>
            <w:vAlign w:val="center"/>
          </w:tcPr>
          <w:p w14:paraId="3A27127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1041C057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641D2BF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7331" w:type="dxa"/>
            <w:gridSpan w:val="6"/>
            <w:vAlign w:val="center"/>
          </w:tcPr>
          <w:p w14:paraId="663EB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7C531F3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57C8EF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Suspensión</w:t>
            </w:r>
          </w:p>
        </w:tc>
        <w:tc>
          <w:tcPr>
            <w:tcW w:w="7331" w:type="dxa"/>
            <w:gridSpan w:val="6"/>
            <w:vAlign w:val="center"/>
          </w:tcPr>
          <w:p w14:paraId="5686616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0E3883F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BE1F57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Reiniciación</w:t>
            </w:r>
          </w:p>
        </w:tc>
        <w:tc>
          <w:tcPr>
            <w:tcW w:w="7331" w:type="dxa"/>
            <w:gridSpan w:val="6"/>
            <w:vAlign w:val="center"/>
          </w:tcPr>
          <w:p w14:paraId="4692F1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siempre y cuando aplique al contrato, de lo contrario eliminar fila)</w:t>
            </w:r>
          </w:p>
        </w:tc>
      </w:tr>
      <w:tr w:rsidR="00D97A48" w:rsidRPr="0063603A" w14:paraId="778787A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92B1E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7331" w:type="dxa"/>
            <w:gridSpan w:val="6"/>
            <w:vAlign w:val="center"/>
          </w:tcPr>
          <w:p w14:paraId="762EABF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2BDC7E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56D0889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Plazo de Ejecución </w:t>
            </w:r>
          </w:p>
        </w:tc>
        <w:tc>
          <w:tcPr>
            <w:tcW w:w="7331" w:type="dxa"/>
            <w:gridSpan w:val="6"/>
            <w:vAlign w:val="center"/>
          </w:tcPr>
          <w:p w14:paraId="62ED400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plazo total del contrato con las adiciones en plazo si hay lugar a ello, adicionando filas al formato)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247CC495" w14:textId="77777777" w:rsidTr="00B74924">
        <w:trPr>
          <w:trHeight w:val="256"/>
        </w:trPr>
        <w:tc>
          <w:tcPr>
            <w:tcW w:w="3668" w:type="dxa"/>
            <w:gridSpan w:val="3"/>
            <w:vMerge w:val="restart"/>
            <w:vAlign w:val="center"/>
          </w:tcPr>
          <w:p w14:paraId="05AA925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FECHA DE ELABORACIÓN DEL ACTA PARCIAL</w:t>
            </w:r>
          </w:p>
        </w:tc>
        <w:tc>
          <w:tcPr>
            <w:tcW w:w="2610" w:type="dxa"/>
            <w:gridSpan w:val="2"/>
            <w:vAlign w:val="center"/>
          </w:tcPr>
          <w:p w14:paraId="7BBD71B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411" w:type="dxa"/>
            <w:vAlign w:val="center"/>
          </w:tcPr>
          <w:p w14:paraId="2DBF7B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53" w:type="dxa"/>
            <w:vAlign w:val="center"/>
          </w:tcPr>
          <w:p w14:paraId="25FE367B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</w:tr>
      <w:tr w:rsidR="00D97A48" w:rsidRPr="0063603A" w14:paraId="76676270" w14:textId="77777777" w:rsidTr="00B74924">
        <w:trPr>
          <w:trHeight w:val="322"/>
        </w:trPr>
        <w:tc>
          <w:tcPr>
            <w:tcW w:w="3668" w:type="dxa"/>
            <w:gridSpan w:val="3"/>
            <w:vMerge/>
            <w:vAlign w:val="center"/>
          </w:tcPr>
          <w:p w14:paraId="618E4EEF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</w:tcPr>
          <w:p w14:paraId="2B77199E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1" w:type="dxa"/>
          </w:tcPr>
          <w:p w14:paraId="131E805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953" w:type="dxa"/>
          </w:tcPr>
          <w:p w14:paraId="142F51F2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4995723B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773865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En la ciudad de Ibagué, en la fecha antes indicada, contratista y supervisor suscriben la presente Acta Parcial No.____ del contrato antes identificado. Para completar y soportar los trámites necesarios para su correspondiente pago.</w:t>
            </w:r>
          </w:p>
        </w:tc>
      </w:tr>
      <w:tr w:rsidR="00D97A48" w:rsidRPr="0063603A" w14:paraId="1CA8F3E9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054C2C5C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informado</w:t>
            </w:r>
          </w:p>
        </w:tc>
        <w:tc>
          <w:tcPr>
            <w:tcW w:w="7331" w:type="dxa"/>
            <w:gridSpan w:val="6"/>
          </w:tcPr>
          <w:p w14:paraId="564E809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5C302E" w:rsidRPr="0063603A" w14:paraId="7380337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A1E233" w14:textId="4C1D0EB1" w:rsidR="005C302E" w:rsidRPr="0063603A" w:rsidRDefault="005C302E" w:rsidP="005C302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Informe de las actividades desarrolladas y avaladas por el supervisor</w:t>
            </w:r>
          </w:p>
        </w:tc>
        <w:tc>
          <w:tcPr>
            <w:tcW w:w="7331" w:type="dxa"/>
            <w:gridSpan w:val="6"/>
          </w:tcPr>
          <w:p w14:paraId="47F3D0E8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A3DBF0A" w14:textId="77777777" w:rsidR="0063603A" w:rsidRDefault="0063603A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31BB9866" w14:textId="6FA223A1" w:rsidR="005C302E" w:rsidRPr="0063603A" w:rsidRDefault="004D7E82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(El supervisor debe escribir una a una las actividades desarrolladas por el contratista, así como los requerimientos y demás aspectos evidenciados durante el periodo informado)</w:t>
            </w:r>
          </w:p>
          <w:p w14:paraId="12B12EF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51D3A11D" w14:textId="77777777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156F8CFB" w14:textId="32646DC3" w:rsidR="00C64F8D" w:rsidRPr="0063603A" w:rsidRDefault="00C64F8D" w:rsidP="005C302E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</w:tc>
      </w:tr>
      <w:tr w:rsidR="00D97A48" w:rsidRPr="0063603A" w14:paraId="2200853A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43B54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Evidencias de la ejecución del contrato</w:t>
            </w:r>
          </w:p>
        </w:tc>
        <w:tc>
          <w:tcPr>
            <w:tcW w:w="7331" w:type="dxa"/>
            <w:gridSpan w:val="6"/>
          </w:tcPr>
          <w:p w14:paraId="5223D1B5" w14:textId="77777777" w:rsid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</w:p>
          <w:p w14:paraId="0E5FDABA" w14:textId="33C971E9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y mencionar las evidencias que respaldan las actividades desarrolladas por el contratista, durante el periodo informado)</w:t>
            </w:r>
          </w:p>
          <w:p w14:paraId="33F45676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2112FF" w14:textId="4602BE82" w:rsidR="00D97A48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Nota</w:t>
            </w:r>
            <w:r w:rsidR="00AD646D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>En el caso de los contratos de servicio y suministro y los demás a los que aplique este registro y que tengan clasificador CPC, deberán diligenciar las siguientes tablas:</w:t>
            </w:r>
          </w:p>
          <w:p w14:paraId="158F266E" w14:textId="48B5AD77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3553" w:type="pct"/>
              <w:tblLook w:val="04A0" w:firstRow="1" w:lastRow="0" w:firstColumn="1" w:lastColumn="0" w:noHBand="0" w:noVBand="1"/>
            </w:tblPr>
            <w:tblGrid>
              <w:gridCol w:w="455"/>
              <w:gridCol w:w="678"/>
              <w:gridCol w:w="622"/>
              <w:gridCol w:w="911"/>
              <w:gridCol w:w="739"/>
              <w:gridCol w:w="700"/>
              <w:gridCol w:w="1378"/>
              <w:gridCol w:w="566"/>
              <w:gridCol w:w="1028"/>
            </w:tblGrid>
            <w:tr w:rsidR="0063603A" w:rsidRPr="007604FE" w14:paraId="6E1ED8C7" w14:textId="77777777" w:rsidTr="00B74924">
              <w:trPr>
                <w:trHeight w:val="105"/>
              </w:trPr>
              <w:tc>
                <w:tcPr>
                  <w:tcW w:w="320" w:type="pct"/>
                  <w:vMerge w:val="restart"/>
                </w:tcPr>
                <w:p w14:paraId="2CC57FF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76" w:type="pct"/>
                  <w:vMerge w:val="restart"/>
                </w:tcPr>
                <w:p w14:paraId="2FCC04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DETALLE DEL BIEN</w:t>
                  </w:r>
                </w:p>
              </w:tc>
              <w:tc>
                <w:tcPr>
                  <w:tcW w:w="1082" w:type="pct"/>
                  <w:gridSpan w:val="2"/>
                </w:tcPr>
                <w:p w14:paraId="40D2723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0" w:type="pct"/>
                  <w:vMerge w:val="restart"/>
                </w:tcPr>
                <w:p w14:paraId="64744653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2" w:type="pct"/>
                  <w:vMerge w:val="restart"/>
                </w:tcPr>
                <w:p w14:paraId="5BBACDA5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81" w:type="pct"/>
                  <w:vMerge w:val="restart"/>
                </w:tcPr>
                <w:p w14:paraId="28701792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8" w:type="pct"/>
                  <w:vMerge w:val="restart"/>
                </w:tcPr>
                <w:p w14:paraId="6F4513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29" w:type="pct"/>
                  <w:vMerge w:val="restart"/>
                </w:tcPr>
                <w:p w14:paraId="4811CE29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0C120930" w14:textId="77777777" w:rsidTr="00B74924">
              <w:trPr>
                <w:trHeight w:val="144"/>
              </w:trPr>
              <w:tc>
                <w:tcPr>
                  <w:tcW w:w="320" w:type="pct"/>
                  <w:vMerge/>
                </w:tcPr>
                <w:p w14:paraId="306F3AFD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6" w:type="pct"/>
                  <w:vMerge/>
                </w:tcPr>
                <w:p w14:paraId="3636B694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6C072E38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5" w:type="pct"/>
                </w:tcPr>
                <w:p w14:paraId="6A850E1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0" w:type="pct"/>
                  <w:vMerge/>
                </w:tcPr>
                <w:p w14:paraId="0D7B141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2" w:type="pct"/>
                  <w:vMerge/>
                </w:tcPr>
                <w:p w14:paraId="45BDF6D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1" w:type="pct"/>
                  <w:vMerge/>
                </w:tcPr>
                <w:p w14:paraId="23B2889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vMerge/>
                </w:tcPr>
                <w:p w14:paraId="132DF7F2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9" w:type="pct"/>
                  <w:vMerge/>
                </w:tcPr>
                <w:p w14:paraId="658DCD8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0F87FBE6" w14:textId="77777777" w:rsidTr="00B74924">
              <w:trPr>
                <w:trHeight w:val="151"/>
              </w:trPr>
              <w:tc>
                <w:tcPr>
                  <w:tcW w:w="320" w:type="pct"/>
                </w:tcPr>
                <w:p w14:paraId="2AF72DD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76" w:type="pct"/>
                </w:tcPr>
                <w:p w14:paraId="67A540F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49B9B9E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5" w:type="pct"/>
                </w:tcPr>
                <w:p w14:paraId="751E27B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0" w:type="pct"/>
                </w:tcPr>
                <w:p w14:paraId="20E66BE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2" w:type="pct"/>
                </w:tcPr>
                <w:p w14:paraId="42C731D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81" w:type="pct"/>
                </w:tcPr>
                <w:p w14:paraId="6ED027FF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</w:tcPr>
                <w:p w14:paraId="429B5D7E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9" w:type="pct"/>
                </w:tcPr>
                <w:p w14:paraId="5D5E8E5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56C21B5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6ED75A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6C8350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9A71BF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7AE9BFE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7474F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45ABF1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7066E39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3634F2B7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2850236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3C922B6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4055E21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39CE5A54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3C6C0C2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181BF50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039345B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43E5435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4D55F2C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754F3AF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7B9525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6ACCF1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7645537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C9F002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AD5936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4E85FD2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054E070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D7172E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245231C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004C970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154ACB6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3A49EA3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2945388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" w:type="pct"/>
                </w:tcPr>
                <w:p w14:paraId="5F96BCE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34D9E1A8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" w:type="pct"/>
                </w:tcPr>
                <w:p w14:paraId="25B2A78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51D2849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4349F4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14:paraId="41CFDA4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5DF6EF46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9" w:type="pct"/>
                </w:tcPr>
                <w:p w14:paraId="654643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67BC1D9" w14:textId="77777777" w:rsidTr="00B74924">
              <w:trPr>
                <w:trHeight w:val="166"/>
              </w:trPr>
              <w:tc>
                <w:tcPr>
                  <w:tcW w:w="3873" w:type="pct"/>
                  <w:gridSpan w:val="7"/>
                </w:tcPr>
                <w:p w14:paraId="6D66BAC3" w14:textId="1E393EEC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8" w:type="pct"/>
                </w:tcPr>
                <w:p w14:paraId="1917CC18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29" w:type="pct"/>
                </w:tcPr>
                <w:p w14:paraId="40FD74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CCC89B7" w14:textId="77777777" w:rsidR="0063603A" w:rsidRPr="0063603A" w:rsidRDefault="0063603A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E1E3CE" w14:textId="6DD6BDAB" w:rsidR="00C64F8D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3553" w:type="pct"/>
              <w:tblLook w:val="04A0" w:firstRow="1" w:lastRow="0" w:firstColumn="1" w:lastColumn="0" w:noHBand="0" w:noVBand="1"/>
            </w:tblPr>
            <w:tblGrid>
              <w:gridCol w:w="455"/>
              <w:gridCol w:w="694"/>
              <w:gridCol w:w="622"/>
              <w:gridCol w:w="911"/>
              <w:gridCol w:w="739"/>
              <w:gridCol w:w="700"/>
              <w:gridCol w:w="1378"/>
              <w:gridCol w:w="566"/>
              <w:gridCol w:w="1028"/>
            </w:tblGrid>
            <w:tr w:rsidR="0063603A" w:rsidRPr="007604FE" w14:paraId="1D3B25D7" w14:textId="77777777" w:rsidTr="00B74924">
              <w:trPr>
                <w:trHeight w:val="105"/>
              </w:trPr>
              <w:tc>
                <w:tcPr>
                  <w:tcW w:w="320" w:type="pct"/>
                  <w:vMerge w:val="restart"/>
                </w:tcPr>
                <w:p w14:paraId="1AA136F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488" w:type="pct"/>
                  <w:vMerge w:val="restart"/>
                </w:tcPr>
                <w:p w14:paraId="35C742E1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DETALLE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DEL SERVICIO</w:t>
                  </w:r>
                </w:p>
              </w:tc>
              <w:tc>
                <w:tcPr>
                  <w:tcW w:w="1080" w:type="pct"/>
                  <w:gridSpan w:val="2"/>
                </w:tcPr>
                <w:p w14:paraId="385D89B4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CPC</w:t>
                  </w:r>
                </w:p>
              </w:tc>
              <w:tc>
                <w:tcPr>
                  <w:tcW w:w="520" w:type="pct"/>
                  <w:vMerge w:val="restart"/>
                </w:tcPr>
                <w:p w14:paraId="7778A1AB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CANTIDAD</w:t>
                  </w:r>
                </w:p>
              </w:tc>
              <w:tc>
                <w:tcPr>
                  <w:tcW w:w="492" w:type="pct"/>
                  <w:vMerge w:val="restart"/>
                </w:tcPr>
                <w:p w14:paraId="69DF10CF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UNITARIO</w:t>
                  </w:r>
                </w:p>
              </w:tc>
              <w:tc>
                <w:tcPr>
                  <w:tcW w:w="973" w:type="pct"/>
                  <w:vMerge w:val="restart"/>
                </w:tcPr>
                <w:p w14:paraId="2D94C06C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SOLICITADO PRESUPUESTALMENTE</w:t>
                  </w:r>
                </w:p>
              </w:tc>
              <w:tc>
                <w:tcPr>
                  <w:tcW w:w="398" w:type="pct"/>
                  <w:vMerge w:val="restart"/>
                </w:tcPr>
                <w:p w14:paraId="3EA6C64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VALOR ACTA</w:t>
                  </w:r>
                </w:p>
              </w:tc>
              <w:tc>
                <w:tcPr>
                  <w:tcW w:w="727" w:type="pct"/>
                  <w:vMerge w:val="restart"/>
                </w:tcPr>
                <w:p w14:paraId="1F12545D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SALDO PRESUPUESTAL</w:t>
                  </w:r>
                </w:p>
              </w:tc>
            </w:tr>
            <w:tr w:rsidR="0063603A" w:rsidRPr="007604FE" w14:paraId="5B8A3AD5" w14:textId="77777777" w:rsidTr="00B74924">
              <w:trPr>
                <w:trHeight w:val="144"/>
              </w:trPr>
              <w:tc>
                <w:tcPr>
                  <w:tcW w:w="320" w:type="pct"/>
                  <w:vMerge/>
                </w:tcPr>
                <w:p w14:paraId="01276979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8" w:type="pct"/>
                  <w:vMerge/>
                </w:tcPr>
                <w:p w14:paraId="6005FB8E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6090640E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CODIGO</w:t>
                  </w:r>
                </w:p>
              </w:tc>
              <w:tc>
                <w:tcPr>
                  <w:tcW w:w="643" w:type="pct"/>
                </w:tcPr>
                <w:p w14:paraId="1E5B60DA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>DESCRIPCION</w:t>
                  </w:r>
                </w:p>
              </w:tc>
              <w:tc>
                <w:tcPr>
                  <w:tcW w:w="520" w:type="pct"/>
                  <w:vMerge/>
                </w:tcPr>
                <w:p w14:paraId="329F5706" w14:textId="77777777" w:rsidR="0063603A" w:rsidRPr="00EE5E84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92" w:type="pct"/>
                  <w:vMerge/>
                </w:tcPr>
                <w:p w14:paraId="25DA5421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3" w:type="pct"/>
                  <w:vMerge/>
                </w:tcPr>
                <w:p w14:paraId="43DA2C63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  <w:vMerge/>
                </w:tcPr>
                <w:p w14:paraId="23E5A6DC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7" w:type="pct"/>
                  <w:vMerge/>
                </w:tcPr>
                <w:p w14:paraId="3C3F180B" w14:textId="77777777" w:rsidR="0063603A" w:rsidRPr="00A84A9A" w:rsidRDefault="0063603A" w:rsidP="0063603A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69AECA76" w14:textId="77777777" w:rsidTr="00B74924">
              <w:trPr>
                <w:trHeight w:val="151"/>
              </w:trPr>
              <w:tc>
                <w:tcPr>
                  <w:tcW w:w="320" w:type="pct"/>
                </w:tcPr>
                <w:p w14:paraId="60FFD93D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88" w:type="pct"/>
                </w:tcPr>
                <w:p w14:paraId="523DED86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8" w:type="pct"/>
                </w:tcPr>
                <w:p w14:paraId="2CCE0AE4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43" w:type="pct"/>
                </w:tcPr>
                <w:p w14:paraId="7784A52A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0" w:type="pct"/>
                </w:tcPr>
                <w:p w14:paraId="36C14261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92" w:type="pct"/>
                </w:tcPr>
                <w:p w14:paraId="2F1C627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3" w:type="pct"/>
                </w:tcPr>
                <w:p w14:paraId="6EFA90A0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8" w:type="pct"/>
                </w:tcPr>
                <w:p w14:paraId="1D8B2DB5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727" w:type="pct"/>
                </w:tcPr>
                <w:p w14:paraId="7F653BA9" w14:textId="77777777" w:rsidR="0063603A" w:rsidRPr="00A84A9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63603A" w:rsidRPr="007604FE" w14:paraId="2C0F3215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719A0BA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3DBEBA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906760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67EAD217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368ABD9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0398C9D1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1782F6A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163C053C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17A18F9D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1113B541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5E01245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6CDD3B0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7E2F9386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023B7D3C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3F401C85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1992FD3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37095B8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7D0A4D58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0F46255A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2F8E5788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3C1D43FF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49C66F1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5CA1B7CD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43150E83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19DA85A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6F46AEE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05B2016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18ECD2EB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5064369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71417F6D" w14:textId="77777777" w:rsidTr="00B74924">
              <w:trPr>
                <w:trHeight w:val="181"/>
              </w:trPr>
              <w:tc>
                <w:tcPr>
                  <w:tcW w:w="320" w:type="pct"/>
                </w:tcPr>
                <w:p w14:paraId="02C0C3BE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pct"/>
                </w:tcPr>
                <w:p w14:paraId="38220081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8" w:type="pct"/>
                </w:tcPr>
                <w:p w14:paraId="0B7A1C5A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3" w:type="pct"/>
                </w:tcPr>
                <w:p w14:paraId="669E57C0" w14:textId="77777777" w:rsidR="0063603A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" w:type="pct"/>
                </w:tcPr>
                <w:p w14:paraId="63993D4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pct"/>
                </w:tcPr>
                <w:p w14:paraId="08D0FFE0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3" w:type="pct"/>
                </w:tcPr>
                <w:p w14:paraId="54F4EC7F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</w:tcPr>
                <w:p w14:paraId="53219FD9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" w:type="pct"/>
                </w:tcPr>
                <w:p w14:paraId="4BFE2E42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3603A" w:rsidRPr="007604FE" w14:paraId="58A8A348" w14:textId="77777777" w:rsidTr="00B74924">
              <w:trPr>
                <w:trHeight w:val="166"/>
              </w:trPr>
              <w:tc>
                <w:tcPr>
                  <w:tcW w:w="3875" w:type="pct"/>
                  <w:gridSpan w:val="7"/>
                </w:tcPr>
                <w:p w14:paraId="78C2768D" w14:textId="77777777" w:rsidR="0063603A" w:rsidRPr="007604FE" w:rsidRDefault="0063603A" w:rsidP="0063603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E5E8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VALOR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PRESENTE ACTA</w:t>
                  </w:r>
                </w:p>
              </w:tc>
              <w:tc>
                <w:tcPr>
                  <w:tcW w:w="398" w:type="pct"/>
                </w:tcPr>
                <w:p w14:paraId="574AE619" w14:textId="77777777" w:rsidR="0063603A" w:rsidRPr="00EE5E84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$  </w:t>
                  </w:r>
                </w:p>
              </w:tc>
              <w:tc>
                <w:tcPr>
                  <w:tcW w:w="727" w:type="pct"/>
                </w:tcPr>
                <w:p w14:paraId="6F6A360E" w14:textId="77777777" w:rsidR="0063603A" w:rsidRPr="007604FE" w:rsidRDefault="0063603A" w:rsidP="0063603A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F100C87" w14:textId="77777777" w:rsidR="00C64F8D" w:rsidRPr="0063603A" w:rsidRDefault="00C64F8D" w:rsidP="00C64F8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898B21" w14:textId="210C2301" w:rsidR="00C64F8D" w:rsidRPr="0063603A" w:rsidRDefault="00C64F8D" w:rsidP="00334D3A">
            <w:pPr>
              <w:pStyle w:val="Sinespaciad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AD646D" w:rsidRPr="0063603A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63603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Si el proceso a contratar tiene bienes y servicios se deben diligenciar las dos tablas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referidas anteriormente</w:t>
            </w:r>
            <w:r w:rsidRPr="0063603A">
              <w:rPr>
                <w:rFonts w:ascii="Arial" w:hAnsi="Arial" w:cs="Arial"/>
                <w:bCs/>
                <w:sz w:val="18"/>
                <w:szCs w:val="18"/>
              </w:rPr>
              <w:t>, de lo contrario dejar la que aplique exclusivamente al proceso</w:t>
            </w:r>
            <w:r w:rsidR="00AD646D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y podrán agregar todas las columnas adicionales que requieran</w:t>
            </w:r>
            <w:r w:rsidR="00334D3A" w:rsidRPr="0063603A">
              <w:rPr>
                <w:rFonts w:ascii="Arial" w:hAnsi="Arial" w:cs="Arial"/>
                <w:bCs/>
                <w:sz w:val="18"/>
                <w:szCs w:val="18"/>
              </w:rPr>
              <w:t xml:space="preserve"> sin modificar las aquí plasmadas.</w:t>
            </w:r>
          </w:p>
          <w:p w14:paraId="788F06B0" w14:textId="035EA917" w:rsidR="00C64F8D" w:rsidRPr="0063603A" w:rsidRDefault="00C64F8D" w:rsidP="00C64F8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6F558226" w14:textId="77777777" w:rsidTr="00B74924">
        <w:trPr>
          <w:trHeight w:val="320"/>
        </w:trPr>
        <w:tc>
          <w:tcPr>
            <w:tcW w:w="8642" w:type="dxa"/>
            <w:gridSpan w:val="7"/>
            <w:vAlign w:val="center"/>
          </w:tcPr>
          <w:p w14:paraId="0903BC25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ESTADO DE CUENTA</w:t>
            </w:r>
          </w:p>
        </w:tc>
      </w:tr>
      <w:tr w:rsidR="00D97A48" w:rsidRPr="0063603A" w14:paraId="5933C256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3E6EDA2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Contrato</w:t>
            </w:r>
          </w:p>
        </w:tc>
        <w:tc>
          <w:tcPr>
            <w:tcW w:w="7331" w:type="dxa"/>
            <w:gridSpan w:val="6"/>
          </w:tcPr>
          <w:p w14:paraId="3DB4B941" w14:textId="4CB1C153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(Incluir el valor del contrato con las adiciones en valor si hay lugar a ello, adicionando filas al 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formato)</w:t>
            </w:r>
            <w:r w:rsidR="003F5384" w:rsidRPr="0063603A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</w:tr>
      <w:tr w:rsidR="00D97A48" w:rsidRPr="0063603A" w14:paraId="42488E7E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31B34146" w14:textId="28905591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Acta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No. 01</w:t>
            </w:r>
          </w:p>
        </w:tc>
        <w:tc>
          <w:tcPr>
            <w:tcW w:w="7331" w:type="dxa"/>
            <w:gridSpan w:val="6"/>
          </w:tcPr>
          <w:p w14:paraId="44DBE0B6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3852EAC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748F529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Acta No.   XX</w:t>
            </w:r>
          </w:p>
        </w:tc>
        <w:tc>
          <w:tcPr>
            <w:tcW w:w="7331" w:type="dxa"/>
            <w:gridSpan w:val="6"/>
          </w:tcPr>
          <w:p w14:paraId="396024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97A48" w:rsidRPr="0063603A" w14:paraId="0C2D8558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60066E2C" w14:textId="666997EC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Saldo (Valor pendiente para </w:t>
            </w:r>
            <w:r w:rsidR="003F5384" w:rsidRPr="0063603A">
              <w:rPr>
                <w:rFonts w:ascii="Arial" w:eastAsia="Arial" w:hAnsi="Arial" w:cs="Arial"/>
                <w:b/>
                <w:sz w:val="18"/>
                <w:szCs w:val="18"/>
              </w:rPr>
              <w:t>pago)</w:t>
            </w:r>
          </w:p>
        </w:tc>
        <w:tc>
          <w:tcPr>
            <w:tcW w:w="7331" w:type="dxa"/>
            <w:gridSpan w:val="6"/>
          </w:tcPr>
          <w:p w14:paraId="71BD74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A14CBF" w:rsidRPr="0063603A" w14:paraId="1FAA02BA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5A106CC4" w14:textId="77777777" w:rsidR="002424A7" w:rsidRPr="0063603A" w:rsidRDefault="00A14CBF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BALANCE DEL ANTICIPO</w:t>
            </w:r>
            <w:r w:rsidR="002424A7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7E5A2F9" w14:textId="65F7449F" w:rsidR="00A14CBF" w:rsidRPr="0063603A" w:rsidRDefault="002424A7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(Si aplica de lo contrario retirar)</w:t>
            </w:r>
          </w:p>
        </w:tc>
      </w:tr>
      <w:tr w:rsidR="00A14CBF" w:rsidRPr="0063603A" w14:paraId="1D3C1CD4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8374BFF" w14:textId="4D77DD1F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del Anticipo</w:t>
            </w:r>
          </w:p>
        </w:tc>
        <w:tc>
          <w:tcPr>
            <w:tcW w:w="7331" w:type="dxa"/>
            <w:gridSpan w:val="6"/>
          </w:tcPr>
          <w:p w14:paraId="5C6B58D7" w14:textId="6689213B" w:rsidR="00A14CBF" w:rsidRPr="0063603A" w:rsidRDefault="00A14CBF" w:rsidP="00A14C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el valor del anticipo otorgado)</w:t>
            </w:r>
          </w:p>
        </w:tc>
      </w:tr>
      <w:tr w:rsidR="00A14CBF" w:rsidRPr="0063603A" w14:paraId="19B3706D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262AB9FF" w14:textId="63CC91F4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01</w:t>
            </w:r>
          </w:p>
        </w:tc>
        <w:tc>
          <w:tcPr>
            <w:tcW w:w="7331" w:type="dxa"/>
            <w:gridSpan w:val="6"/>
          </w:tcPr>
          <w:p w14:paraId="502E4254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9EBC7C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3ECCC42" w14:textId="7D03C43D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Amortizado Acta N° xx</w:t>
            </w:r>
          </w:p>
        </w:tc>
        <w:tc>
          <w:tcPr>
            <w:tcW w:w="7331" w:type="dxa"/>
            <w:gridSpan w:val="6"/>
          </w:tcPr>
          <w:p w14:paraId="7E64BE77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19E37168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655CE4F4" w14:textId="531FB1F6" w:rsidR="00A14CBF" w:rsidRPr="0063603A" w:rsidRDefault="00A14CBF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pendiente por amortizar</w:t>
            </w:r>
          </w:p>
        </w:tc>
        <w:tc>
          <w:tcPr>
            <w:tcW w:w="7331" w:type="dxa"/>
            <w:gridSpan w:val="6"/>
          </w:tcPr>
          <w:p w14:paraId="37C84A9E" w14:textId="77777777" w:rsidR="00A14CBF" w:rsidRPr="0063603A" w:rsidRDefault="00A14C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14CBF" w:rsidRPr="0063603A" w14:paraId="7FAC5CE3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00CAD079" w14:textId="612328DA" w:rsidR="00A14CBF" w:rsidRPr="0063603A" w:rsidRDefault="00A14CBF" w:rsidP="00C0231A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VALOR A CANCELAR EN ACTA PARCIAL N° XX: (Indicar el valor a cancelar en letras y números</w:t>
            </w:r>
            <w:r w:rsidR="00C14D53"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 después de amortizar el anticipo</w:t>
            </w:r>
            <w:r w:rsidRPr="006360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97A48" w:rsidRPr="0063603A" w14:paraId="2F935D31" w14:textId="77777777" w:rsidTr="00B74924">
        <w:trPr>
          <w:trHeight w:val="254"/>
        </w:trPr>
        <w:tc>
          <w:tcPr>
            <w:tcW w:w="8642" w:type="dxa"/>
            <w:gridSpan w:val="7"/>
            <w:vAlign w:val="center"/>
          </w:tcPr>
          <w:p w14:paraId="496129F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APORTES AL SISTEMA DE SEGURIDAD SOCIAL</w:t>
            </w:r>
          </w:p>
        </w:tc>
      </w:tr>
      <w:tr w:rsidR="00D97A48" w:rsidRPr="0063603A" w14:paraId="7A467570" w14:textId="77777777" w:rsidTr="00B74924">
        <w:trPr>
          <w:trHeight w:val="287"/>
        </w:trPr>
        <w:tc>
          <w:tcPr>
            <w:tcW w:w="8642" w:type="dxa"/>
            <w:gridSpan w:val="7"/>
            <w:vAlign w:val="center"/>
          </w:tcPr>
          <w:p w14:paraId="436AFBB0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JURIDICA</w:t>
            </w:r>
          </w:p>
        </w:tc>
      </w:tr>
      <w:tr w:rsidR="00D97A48" w:rsidRPr="0063603A" w14:paraId="2E6CA3B8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7C14361B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El contratista presentó certificación suscrita por el revisor fiscal o el representante legal acreditando que se encuentra a paz y salvo en el pago de aportes al Sistema de Seguridad Social Integral y pagos de parafiscales a que hubiere lugar.</w:t>
            </w:r>
          </w:p>
        </w:tc>
      </w:tr>
      <w:tr w:rsidR="00D97A48" w:rsidRPr="0063603A" w14:paraId="1BB84879" w14:textId="77777777" w:rsidTr="00B74924">
        <w:trPr>
          <w:trHeight w:val="502"/>
        </w:trPr>
        <w:tc>
          <w:tcPr>
            <w:tcW w:w="3772" w:type="dxa"/>
            <w:gridSpan w:val="4"/>
            <w:vAlign w:val="center"/>
          </w:tcPr>
          <w:p w14:paraId="18D191B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APORTA CERTIFICACION REPRESENTANTE LEGAL</w:t>
            </w:r>
          </w:p>
        </w:tc>
        <w:tc>
          <w:tcPr>
            <w:tcW w:w="2506" w:type="dxa"/>
            <w:vAlign w:val="center"/>
          </w:tcPr>
          <w:p w14:paraId="3ACF614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B5CFC94" wp14:editId="79527F5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EFC1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3B5CFC94" id="Rectángulo 2" o:spid="_x0000_s1026" style="position:absolute;left:0;text-align:left;margin-left:81pt;margin-top:8pt;width:24.15pt;height:1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78EFC1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D3FE8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</w:p>
        </w:tc>
        <w:tc>
          <w:tcPr>
            <w:tcW w:w="2364" w:type="dxa"/>
            <w:gridSpan w:val="2"/>
          </w:tcPr>
          <w:p w14:paraId="1FD7F55B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ED55E5" wp14:editId="6805321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306705" cy="17716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7DB9B2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CED55E5" id="Rectángulo 1" o:spid="_x0000_s1027" style="position:absolute;margin-left:30pt;margin-top:8pt;width:24.1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7DB9B2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EC710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   </w:t>
            </w:r>
          </w:p>
        </w:tc>
      </w:tr>
      <w:tr w:rsidR="00D97A48" w:rsidRPr="0063603A" w14:paraId="04A84C81" w14:textId="77777777" w:rsidTr="00B74924">
        <w:trPr>
          <w:trHeight w:val="502"/>
        </w:trPr>
        <w:tc>
          <w:tcPr>
            <w:tcW w:w="3772" w:type="dxa"/>
            <w:gridSpan w:val="4"/>
            <w:vAlign w:val="center"/>
          </w:tcPr>
          <w:p w14:paraId="07C10F45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APORTA CERTIFICACION REVISOR FISCAL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(En caso de aportar certificación del revisor fiscal deberá adjuntar con ella, copia de la tarjeta profesional y certificado de </w:t>
            </w:r>
            <w:r w:rsidRPr="0063603A">
              <w:rPr>
                <w:rFonts w:ascii="Arial" w:eastAsia="Arial" w:hAnsi="Arial" w:cs="Arial"/>
                <w:sz w:val="18"/>
                <w:szCs w:val="18"/>
              </w:rPr>
              <w:lastRenderedPageBreak/>
              <w:t>antecedentes de la Junta Central de Contadores)</w:t>
            </w:r>
          </w:p>
        </w:tc>
        <w:tc>
          <w:tcPr>
            <w:tcW w:w="2506" w:type="dxa"/>
            <w:vAlign w:val="center"/>
          </w:tcPr>
          <w:p w14:paraId="14737E38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A5F9EF5" wp14:editId="3161E77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127000</wp:posOffset>
                      </wp:positionV>
                      <wp:extent cx="306705" cy="17716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86E7CB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A5F9EF5" id="Rectángulo 4" o:spid="_x0000_s1028" style="position:absolute;left:0;text-align:left;margin-left:83pt;margin-top:10pt;width:24.1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86E7CB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BDEE0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SI</w:t>
            </w:r>
          </w:p>
        </w:tc>
        <w:tc>
          <w:tcPr>
            <w:tcW w:w="2364" w:type="dxa"/>
            <w:gridSpan w:val="2"/>
          </w:tcPr>
          <w:p w14:paraId="6A60770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3FA48A8" wp14:editId="03C208E3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139700</wp:posOffset>
                      </wp:positionV>
                      <wp:extent cx="306705" cy="17716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7410" y="3696180"/>
                                <a:ext cx="29718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91183F" w14:textId="77777777" w:rsidR="00D97A48" w:rsidRDefault="00D97A4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13FA48A8" id="Rectángulo 3" o:spid="_x0000_s1029" style="position:absolute;margin-left:33pt;margin-top:11pt;width:24.1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91183F" w14:textId="77777777" w:rsidR="00D97A48" w:rsidRDefault="00D97A4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31925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 xml:space="preserve">NO   </w:t>
            </w:r>
          </w:p>
        </w:tc>
      </w:tr>
      <w:tr w:rsidR="00D97A48" w:rsidRPr="0063603A" w14:paraId="520CFC36" w14:textId="77777777" w:rsidTr="00B74924">
        <w:trPr>
          <w:trHeight w:val="502"/>
        </w:trPr>
        <w:tc>
          <w:tcPr>
            <w:tcW w:w="8642" w:type="dxa"/>
            <w:gridSpan w:val="7"/>
            <w:vAlign w:val="center"/>
          </w:tcPr>
          <w:p w14:paraId="478B9CD9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PERSONA NATURAL</w:t>
            </w:r>
          </w:p>
        </w:tc>
      </w:tr>
      <w:tr w:rsidR="00D97A48" w:rsidRPr="0063603A" w14:paraId="3F14B54C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5734731D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461" w:type="dxa"/>
            <w:gridSpan w:val="3"/>
            <w:vAlign w:val="center"/>
          </w:tcPr>
          <w:p w14:paraId="1231150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000059D4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364" w:type="dxa"/>
            <w:gridSpan w:val="2"/>
          </w:tcPr>
          <w:p w14:paraId="2882DAE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6522A12B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187C03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1" w:type="dxa"/>
            <w:gridSpan w:val="3"/>
            <w:vAlign w:val="center"/>
          </w:tcPr>
          <w:p w14:paraId="688CAB8F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779E777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364" w:type="dxa"/>
            <w:gridSpan w:val="2"/>
          </w:tcPr>
          <w:p w14:paraId="155B283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EB16BD" w14:textId="77777777" w:rsidTr="00B74924">
        <w:trPr>
          <w:trHeight w:val="502"/>
        </w:trPr>
        <w:tc>
          <w:tcPr>
            <w:tcW w:w="1311" w:type="dxa"/>
            <w:vMerge w:val="restart"/>
            <w:vAlign w:val="center"/>
          </w:tcPr>
          <w:p w14:paraId="7C8DCAA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565" w:type="dxa"/>
            <w:vAlign w:val="center"/>
          </w:tcPr>
          <w:p w14:paraId="66A384C9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896" w:type="dxa"/>
            <w:gridSpan w:val="2"/>
            <w:vAlign w:val="center"/>
          </w:tcPr>
          <w:p w14:paraId="2A2A0E6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2A784BA8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364" w:type="dxa"/>
            <w:gridSpan w:val="2"/>
          </w:tcPr>
          <w:p w14:paraId="63FB40A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8537115" w14:textId="77777777" w:rsidTr="00B74924">
        <w:trPr>
          <w:trHeight w:val="502"/>
        </w:trPr>
        <w:tc>
          <w:tcPr>
            <w:tcW w:w="1311" w:type="dxa"/>
            <w:vMerge/>
            <w:vAlign w:val="center"/>
          </w:tcPr>
          <w:p w14:paraId="2DD4179E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14:paraId="3C9AE2C3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896" w:type="dxa"/>
            <w:gridSpan w:val="2"/>
            <w:vAlign w:val="center"/>
          </w:tcPr>
          <w:p w14:paraId="1CFA2EEE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vAlign w:val="center"/>
          </w:tcPr>
          <w:p w14:paraId="44E71D01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364" w:type="dxa"/>
            <w:gridSpan w:val="2"/>
          </w:tcPr>
          <w:p w14:paraId="7150803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1C45FE42" w14:textId="77777777" w:rsidTr="00B74924">
        <w:trPr>
          <w:trHeight w:val="502"/>
        </w:trPr>
        <w:tc>
          <w:tcPr>
            <w:tcW w:w="1311" w:type="dxa"/>
            <w:shd w:val="clear" w:color="auto" w:fill="A5A5A5"/>
            <w:vAlign w:val="center"/>
          </w:tcPr>
          <w:p w14:paraId="742607F8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Entidad en donde se realiza el pago.</w:t>
            </w:r>
          </w:p>
        </w:tc>
        <w:tc>
          <w:tcPr>
            <w:tcW w:w="2461" w:type="dxa"/>
            <w:gridSpan w:val="3"/>
            <w:shd w:val="clear" w:color="auto" w:fill="A5A5A5"/>
            <w:vAlign w:val="center"/>
          </w:tcPr>
          <w:p w14:paraId="720CB106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(Incluir estas filas adicionales siempre y cuando aplique al contrato, de lo contrario eliminar filas)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6BF01DCD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Valor total del aporte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75B42D97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$ 0</w:t>
            </w:r>
          </w:p>
        </w:tc>
      </w:tr>
      <w:tr w:rsidR="00D97A48" w:rsidRPr="0063603A" w14:paraId="0FF8F306" w14:textId="77777777" w:rsidTr="00B74924">
        <w:trPr>
          <w:trHeight w:val="502"/>
        </w:trPr>
        <w:tc>
          <w:tcPr>
            <w:tcW w:w="1311" w:type="dxa"/>
            <w:shd w:val="clear" w:color="auto" w:fill="A5A5A5"/>
            <w:vAlign w:val="center"/>
          </w:tcPr>
          <w:p w14:paraId="4437DBF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Planilla No.</w:t>
            </w:r>
          </w:p>
        </w:tc>
        <w:tc>
          <w:tcPr>
            <w:tcW w:w="2461" w:type="dxa"/>
            <w:gridSpan w:val="3"/>
            <w:shd w:val="clear" w:color="auto" w:fill="A5A5A5"/>
            <w:vAlign w:val="center"/>
          </w:tcPr>
          <w:p w14:paraId="2DFDFF67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043BCB2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Salud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04ECEAD0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379F474B" w14:textId="77777777" w:rsidTr="00B74924">
        <w:trPr>
          <w:trHeight w:val="502"/>
        </w:trPr>
        <w:tc>
          <w:tcPr>
            <w:tcW w:w="1311" w:type="dxa"/>
            <w:vMerge w:val="restart"/>
            <w:shd w:val="clear" w:color="auto" w:fill="A5A5A5"/>
            <w:vAlign w:val="center"/>
          </w:tcPr>
          <w:p w14:paraId="5C8FEF44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Periodo cotizado</w:t>
            </w:r>
          </w:p>
        </w:tc>
        <w:tc>
          <w:tcPr>
            <w:tcW w:w="1565" w:type="dxa"/>
            <w:shd w:val="clear" w:color="auto" w:fill="A5A5A5"/>
            <w:vAlign w:val="center"/>
          </w:tcPr>
          <w:p w14:paraId="18DAE57D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De: </w:t>
            </w:r>
          </w:p>
        </w:tc>
        <w:tc>
          <w:tcPr>
            <w:tcW w:w="896" w:type="dxa"/>
            <w:gridSpan w:val="2"/>
            <w:shd w:val="clear" w:color="auto" w:fill="A5A5A5"/>
            <w:vAlign w:val="center"/>
          </w:tcPr>
          <w:p w14:paraId="20A2A176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1A18F66C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Pensión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4AB25CCF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74CA44B3" w14:textId="77777777" w:rsidTr="00B74924">
        <w:trPr>
          <w:trHeight w:val="502"/>
        </w:trPr>
        <w:tc>
          <w:tcPr>
            <w:tcW w:w="1311" w:type="dxa"/>
            <w:vMerge/>
            <w:shd w:val="clear" w:color="auto" w:fill="A5A5A5"/>
            <w:vAlign w:val="center"/>
          </w:tcPr>
          <w:p w14:paraId="747ED6C5" w14:textId="77777777" w:rsidR="00D97A48" w:rsidRPr="0063603A" w:rsidRDefault="00D9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5A5A5"/>
            <w:vAlign w:val="center"/>
          </w:tcPr>
          <w:p w14:paraId="41022B31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Hasta:</w:t>
            </w:r>
          </w:p>
        </w:tc>
        <w:tc>
          <w:tcPr>
            <w:tcW w:w="896" w:type="dxa"/>
            <w:gridSpan w:val="2"/>
            <w:shd w:val="clear" w:color="auto" w:fill="A5A5A5"/>
            <w:vAlign w:val="center"/>
          </w:tcPr>
          <w:p w14:paraId="0B3FD8BC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506" w:type="dxa"/>
            <w:shd w:val="clear" w:color="auto" w:fill="A5A5A5"/>
            <w:vAlign w:val="center"/>
          </w:tcPr>
          <w:p w14:paraId="2B6A6749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ARL</w:t>
            </w:r>
          </w:p>
        </w:tc>
        <w:tc>
          <w:tcPr>
            <w:tcW w:w="2364" w:type="dxa"/>
            <w:gridSpan w:val="2"/>
            <w:shd w:val="clear" w:color="auto" w:fill="A5A5A5"/>
          </w:tcPr>
          <w:p w14:paraId="2C091DD5" w14:textId="77777777" w:rsidR="00D97A48" w:rsidRPr="0063603A" w:rsidRDefault="00B918D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$ 0</w:t>
            </w:r>
          </w:p>
        </w:tc>
      </w:tr>
      <w:tr w:rsidR="00D97A48" w:rsidRPr="0063603A" w14:paraId="208B98D1" w14:textId="77777777" w:rsidTr="00B74924">
        <w:trPr>
          <w:trHeight w:val="315"/>
        </w:trPr>
        <w:tc>
          <w:tcPr>
            <w:tcW w:w="6278" w:type="dxa"/>
            <w:gridSpan w:val="5"/>
            <w:vAlign w:val="center"/>
          </w:tcPr>
          <w:p w14:paraId="0EBA7C71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ANEXOS:</w:t>
            </w:r>
          </w:p>
        </w:tc>
        <w:tc>
          <w:tcPr>
            <w:tcW w:w="2364" w:type="dxa"/>
            <w:gridSpan w:val="2"/>
          </w:tcPr>
          <w:p w14:paraId="2344C6CE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Marque con x</w:t>
            </w:r>
          </w:p>
        </w:tc>
      </w:tr>
      <w:tr w:rsidR="00D97A48" w:rsidRPr="0063603A" w14:paraId="2D8FAF78" w14:textId="77777777" w:rsidTr="00B74924">
        <w:trPr>
          <w:trHeight w:val="277"/>
        </w:trPr>
        <w:tc>
          <w:tcPr>
            <w:tcW w:w="6278" w:type="dxa"/>
            <w:gridSpan w:val="5"/>
            <w:vAlign w:val="center"/>
          </w:tcPr>
          <w:p w14:paraId="26724472" w14:textId="77777777" w:rsidR="00D97A48" w:rsidRPr="0063603A" w:rsidRDefault="00B918D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Recibo de pago de seguridad social</w:t>
            </w:r>
          </w:p>
        </w:tc>
        <w:tc>
          <w:tcPr>
            <w:tcW w:w="2364" w:type="dxa"/>
            <w:gridSpan w:val="2"/>
          </w:tcPr>
          <w:p w14:paraId="08B89DF0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52C502A4" w14:textId="77777777" w:rsidTr="00B74924">
        <w:trPr>
          <w:trHeight w:val="502"/>
        </w:trPr>
        <w:tc>
          <w:tcPr>
            <w:tcW w:w="6278" w:type="dxa"/>
            <w:gridSpan w:val="5"/>
            <w:vAlign w:val="center"/>
          </w:tcPr>
          <w:p w14:paraId="7C4B59AB" w14:textId="2CDE2440" w:rsidR="00D97A48" w:rsidRPr="0063603A" w:rsidRDefault="003F538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Copias planillas</w:t>
            </w:r>
            <w:r w:rsidR="00B918D0" w:rsidRPr="0063603A">
              <w:rPr>
                <w:rFonts w:ascii="Arial" w:eastAsia="Arial" w:hAnsi="Arial" w:cs="Arial"/>
                <w:sz w:val="18"/>
                <w:szCs w:val="18"/>
              </w:rPr>
              <w:t xml:space="preserve"> de aporte</w:t>
            </w:r>
          </w:p>
        </w:tc>
        <w:tc>
          <w:tcPr>
            <w:tcW w:w="2364" w:type="dxa"/>
            <w:gridSpan w:val="2"/>
          </w:tcPr>
          <w:p w14:paraId="71BBF578" w14:textId="77777777" w:rsidR="00D97A48" w:rsidRPr="0063603A" w:rsidRDefault="00D97A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7A48" w:rsidRPr="0063603A" w14:paraId="3530654B" w14:textId="77777777" w:rsidTr="00B74924">
        <w:trPr>
          <w:trHeight w:val="502"/>
        </w:trPr>
        <w:tc>
          <w:tcPr>
            <w:tcW w:w="6278" w:type="dxa"/>
            <w:gridSpan w:val="5"/>
            <w:vAlign w:val="center"/>
          </w:tcPr>
          <w:p w14:paraId="6B0325C4" w14:textId="77777777" w:rsidR="00D97A48" w:rsidRPr="0063603A" w:rsidRDefault="00B918D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(Describir los otros anexos que hacen parte del acta parcial que se está tramitando)</w:t>
            </w:r>
          </w:p>
        </w:tc>
        <w:tc>
          <w:tcPr>
            <w:tcW w:w="2364" w:type="dxa"/>
            <w:gridSpan w:val="2"/>
          </w:tcPr>
          <w:p w14:paraId="72CCC863" w14:textId="77777777" w:rsidR="00D97A48" w:rsidRPr="0063603A" w:rsidRDefault="00B918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</w:tr>
      <w:tr w:rsidR="00B74924" w:rsidRPr="0063603A" w14:paraId="0624693F" w14:textId="77777777" w:rsidTr="00B74924">
        <w:trPr>
          <w:trHeight w:val="381"/>
        </w:trPr>
        <w:tc>
          <w:tcPr>
            <w:tcW w:w="1311" w:type="dxa"/>
            <w:vAlign w:val="center"/>
          </w:tcPr>
          <w:p w14:paraId="1CAAB44E" w14:textId="77777777" w:rsidR="00B74924" w:rsidRPr="0063603A" w:rsidRDefault="00B749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2357" w:type="dxa"/>
            <w:gridSpan w:val="2"/>
          </w:tcPr>
          <w:p w14:paraId="4AD56FDF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BD3E7CE" w14:textId="41789ABF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  <w:p w14:paraId="246FA270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113D0B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22B53B" w14:textId="77777777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70B103" w14:textId="0DFADDFC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5D439E7F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B74924" w:rsidRPr="0063603A" w14:paraId="291639E9" w14:textId="77777777" w:rsidTr="00B74924">
        <w:trPr>
          <w:trHeight w:val="415"/>
        </w:trPr>
        <w:tc>
          <w:tcPr>
            <w:tcW w:w="1311" w:type="dxa"/>
            <w:vAlign w:val="center"/>
          </w:tcPr>
          <w:p w14:paraId="3DE65A12" w14:textId="77777777" w:rsidR="00B74924" w:rsidRPr="0063603A" w:rsidRDefault="00B749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357" w:type="dxa"/>
            <w:gridSpan w:val="2"/>
          </w:tcPr>
          <w:p w14:paraId="7EE334A1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491A499E" w14:textId="46C3BE13" w:rsidR="00B74924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5FACE7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870D84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281E2FA3" w14:textId="77777777" w:rsidR="00B74924" w:rsidRPr="0063603A" w:rsidRDefault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74924" w:rsidRPr="0063603A" w14:paraId="27068CD5" w14:textId="77777777" w:rsidTr="00B74924">
        <w:trPr>
          <w:trHeight w:val="136"/>
        </w:trPr>
        <w:tc>
          <w:tcPr>
            <w:tcW w:w="1311" w:type="dxa"/>
            <w:vAlign w:val="center"/>
          </w:tcPr>
          <w:p w14:paraId="54B8743D" w14:textId="77777777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57" w:type="dxa"/>
            <w:gridSpan w:val="2"/>
            <w:vAlign w:val="center"/>
          </w:tcPr>
          <w:p w14:paraId="25EC37E0" w14:textId="437B4B8F" w:rsidR="00B74924" w:rsidRPr="0063603A" w:rsidRDefault="00B74924" w:rsidP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2610" w:type="dxa"/>
            <w:gridSpan w:val="2"/>
            <w:vAlign w:val="center"/>
          </w:tcPr>
          <w:p w14:paraId="435024C6" w14:textId="63098864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2364" w:type="dxa"/>
            <w:gridSpan w:val="2"/>
            <w:vAlign w:val="center"/>
          </w:tcPr>
          <w:p w14:paraId="749F86E2" w14:textId="3A333BE2" w:rsidR="00B74924" w:rsidRPr="00B74924" w:rsidRDefault="00B74924" w:rsidP="00B749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Interventor (Si aplica de lo contrario retirar)</w:t>
            </w:r>
          </w:p>
        </w:tc>
      </w:tr>
      <w:tr w:rsidR="00B74924" w:rsidRPr="0063603A" w14:paraId="54DEC05D" w14:textId="77777777" w:rsidTr="00B74924">
        <w:trPr>
          <w:trHeight w:val="502"/>
        </w:trPr>
        <w:tc>
          <w:tcPr>
            <w:tcW w:w="1311" w:type="dxa"/>
            <w:vAlign w:val="center"/>
          </w:tcPr>
          <w:p w14:paraId="41557D41" w14:textId="77777777" w:rsidR="00B74924" w:rsidRPr="0063603A" w:rsidRDefault="00B74924" w:rsidP="00B749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V°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>B°</w:t>
            </w:r>
            <w:proofErr w:type="spellEnd"/>
            <w:r w:rsidRPr="0063603A">
              <w:rPr>
                <w:rFonts w:ascii="Arial" w:eastAsia="Arial" w:hAnsi="Arial" w:cs="Arial"/>
                <w:b/>
                <w:sz w:val="18"/>
                <w:szCs w:val="18"/>
              </w:rPr>
              <w:t xml:space="preserve"> Profesional Salud Ocupacional IBAL</w:t>
            </w:r>
          </w:p>
        </w:tc>
        <w:tc>
          <w:tcPr>
            <w:tcW w:w="2357" w:type="dxa"/>
            <w:gridSpan w:val="2"/>
            <w:vAlign w:val="center"/>
          </w:tcPr>
          <w:p w14:paraId="0F87C474" w14:textId="6C0E801E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el nombre del profesional de salud ocupacional del IBAL)</w:t>
            </w:r>
          </w:p>
        </w:tc>
        <w:tc>
          <w:tcPr>
            <w:tcW w:w="2610" w:type="dxa"/>
            <w:gridSpan w:val="2"/>
            <w:vAlign w:val="center"/>
          </w:tcPr>
          <w:p w14:paraId="07B2F119" w14:textId="7FC24030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603A">
              <w:rPr>
                <w:rFonts w:ascii="Arial" w:eastAsia="Arial" w:hAnsi="Arial" w:cs="Arial"/>
                <w:sz w:val="18"/>
                <w:szCs w:val="18"/>
              </w:rPr>
              <w:t>(Aquí va la firma del profesional de salud ocupacional del IBAL)</w:t>
            </w:r>
          </w:p>
        </w:tc>
        <w:tc>
          <w:tcPr>
            <w:tcW w:w="2364" w:type="dxa"/>
            <w:gridSpan w:val="2"/>
            <w:vAlign w:val="center"/>
          </w:tcPr>
          <w:p w14:paraId="76D7EE52" w14:textId="721A5401" w:rsidR="00B74924" w:rsidRPr="0063603A" w:rsidRDefault="00B74924" w:rsidP="00B749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859E2C2" w14:textId="77777777" w:rsidR="00D97A48" w:rsidRDefault="00D97A48" w:rsidP="007750F6">
      <w:pPr>
        <w:jc w:val="center"/>
        <w:rPr>
          <w:rFonts w:ascii="Arial" w:eastAsia="Arial" w:hAnsi="Arial" w:cs="Arial"/>
          <w:sz w:val="20"/>
          <w:szCs w:val="20"/>
        </w:rPr>
      </w:pPr>
    </w:p>
    <w:sectPr w:rsidR="00D97A48">
      <w:headerReference w:type="default" r:id="rId6"/>
      <w:headerReference w:type="first" r:id="rId7"/>
      <w:pgSz w:w="12240" w:h="15840"/>
      <w:pgMar w:top="2268" w:right="1701" w:bottom="851" w:left="1701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E2A6" w14:textId="77777777" w:rsidR="00242A16" w:rsidRDefault="00242A16">
      <w:r>
        <w:separator/>
      </w:r>
    </w:p>
  </w:endnote>
  <w:endnote w:type="continuationSeparator" w:id="0">
    <w:p w14:paraId="05E52B26" w14:textId="77777777" w:rsidR="00242A16" w:rsidRDefault="002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2B6D" w14:textId="77777777" w:rsidR="00242A16" w:rsidRDefault="00242A16">
      <w:r>
        <w:separator/>
      </w:r>
    </w:p>
  </w:footnote>
  <w:footnote w:type="continuationSeparator" w:id="0">
    <w:p w14:paraId="75EA3122" w14:textId="77777777" w:rsidR="00242A16" w:rsidRDefault="0024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A88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0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D97A48" w14:paraId="5699AFE0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547CEB30" w14:textId="6F0FBEBB" w:rsidR="00D97A48" w:rsidRDefault="001B05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5D58B768" wp14:editId="00EBBF1F">
                <wp:extent cx="1617345" cy="383540"/>
                <wp:effectExtent l="0" t="0" r="190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57576ABA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4FA636B0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68CE4F7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638A83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275B2C33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60FD0E2C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67159A1B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2C5DBC5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3B8CE5DD" w14:textId="57F9C5D4" w:rsidR="00D97A48" w:rsidRDefault="00B918D0" w:rsidP="00FF66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424A7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1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 w:rsidR="00FF660E">
            <w:rPr>
              <w:rFonts w:ascii="Arial" w:eastAsia="Arial" w:hAnsi="Arial" w:cs="Arial"/>
              <w:color w:val="000000"/>
            </w:rPr>
            <w:t>8</w:t>
          </w:r>
        </w:p>
      </w:tc>
    </w:tr>
    <w:tr w:rsidR="00D97A48" w14:paraId="3314FFB2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6FBB5CF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1EB6C8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FAEE1B0" w14:textId="204DEA66" w:rsidR="00D97A48" w:rsidRDefault="00B918D0" w:rsidP="001476A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476A1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97A48" w14:paraId="31642353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47A22994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3321EB6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750CA0D" w14:textId="6AFD5666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69ABEF62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5FF" w14:textId="77777777" w:rsidR="00D97A48" w:rsidRDefault="00D97A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4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5"/>
      <w:gridCol w:w="3690"/>
      <w:gridCol w:w="2322"/>
    </w:tblGrid>
    <w:tr w:rsidR="00D97A48" w14:paraId="2F5B2B92" w14:textId="77777777">
      <w:trPr>
        <w:trHeight w:val="276"/>
        <w:jc w:val="center"/>
      </w:trPr>
      <w:tc>
        <w:tcPr>
          <w:tcW w:w="2835" w:type="dxa"/>
          <w:vMerge w:val="restart"/>
          <w:vAlign w:val="center"/>
        </w:tcPr>
        <w:p w14:paraId="799C10E8" w14:textId="395F5EAB" w:rsidR="00D97A48" w:rsidRDefault="001B053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1B19AE5D" wp14:editId="095913F5">
                <wp:extent cx="1793875" cy="42481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Merge w:val="restart"/>
          <w:vAlign w:val="center"/>
        </w:tcPr>
        <w:p w14:paraId="73419C5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ACTA PARCIAL</w:t>
          </w:r>
        </w:p>
        <w:p w14:paraId="3717FD24" w14:textId="77777777" w:rsidR="00D97A48" w:rsidRDefault="00D97A4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2E571CD4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5EF9C72E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GJ-R-033</w:t>
          </w:r>
        </w:p>
      </w:tc>
    </w:tr>
    <w:tr w:rsidR="00D97A48" w14:paraId="3FD80010" w14:textId="77777777">
      <w:trPr>
        <w:trHeight w:val="463"/>
        <w:jc w:val="center"/>
      </w:trPr>
      <w:tc>
        <w:tcPr>
          <w:tcW w:w="2835" w:type="dxa"/>
          <w:vMerge/>
          <w:vAlign w:val="center"/>
        </w:tcPr>
        <w:p w14:paraId="57A33D2E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2C6EEFF2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36F7CF69" w14:textId="77777777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BDCC755" w14:textId="06EAE193" w:rsidR="00D97A48" w:rsidRDefault="007750F6" w:rsidP="00FF660E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1</w:t>
          </w:r>
          <w:r w:rsidR="002424A7">
            <w:rPr>
              <w:rFonts w:ascii="Arial" w:eastAsia="Arial" w:hAnsi="Arial" w:cs="Arial"/>
              <w:color w:val="000000"/>
            </w:rPr>
            <w:t>1</w:t>
          </w:r>
          <w:r w:rsidR="005D2E6E">
            <w:rPr>
              <w:rFonts w:ascii="Arial" w:eastAsia="Arial" w:hAnsi="Arial" w:cs="Arial"/>
              <w:color w:val="000000"/>
            </w:rPr>
            <w:t>-</w:t>
          </w:r>
          <w:r w:rsidR="001476A1">
            <w:rPr>
              <w:rFonts w:ascii="Arial" w:eastAsia="Arial" w:hAnsi="Arial" w:cs="Arial"/>
              <w:color w:val="000000"/>
            </w:rPr>
            <w:t>2</w:t>
          </w:r>
          <w:r w:rsidR="00FF660E">
            <w:rPr>
              <w:rFonts w:ascii="Arial" w:eastAsia="Arial" w:hAnsi="Arial" w:cs="Arial"/>
              <w:color w:val="000000"/>
            </w:rPr>
            <w:t>8</w:t>
          </w:r>
        </w:p>
      </w:tc>
    </w:tr>
    <w:tr w:rsidR="00D97A48" w14:paraId="6AD9565C" w14:textId="77777777">
      <w:trPr>
        <w:trHeight w:val="317"/>
        <w:jc w:val="center"/>
      </w:trPr>
      <w:tc>
        <w:tcPr>
          <w:tcW w:w="2835" w:type="dxa"/>
          <w:vMerge/>
          <w:vAlign w:val="center"/>
        </w:tcPr>
        <w:p w14:paraId="5C874D23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4DA72410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01F4651" w14:textId="79A2C1A0" w:rsidR="00D97A48" w:rsidRDefault="00B918D0" w:rsidP="001476A1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1476A1">
            <w:rPr>
              <w:rFonts w:ascii="Arial" w:eastAsia="Arial" w:hAnsi="Arial" w:cs="Arial"/>
              <w:b/>
              <w:color w:val="000000"/>
            </w:rPr>
            <w:t>8</w:t>
          </w:r>
        </w:p>
      </w:tc>
    </w:tr>
    <w:tr w:rsidR="00D97A48" w14:paraId="7578EF4D" w14:textId="77777777">
      <w:trPr>
        <w:trHeight w:val="319"/>
        <w:jc w:val="center"/>
      </w:trPr>
      <w:tc>
        <w:tcPr>
          <w:tcW w:w="2835" w:type="dxa"/>
          <w:vMerge/>
          <w:vAlign w:val="center"/>
        </w:tcPr>
        <w:p w14:paraId="2ED2E575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690" w:type="dxa"/>
          <w:vMerge/>
          <w:vAlign w:val="center"/>
        </w:tcPr>
        <w:p w14:paraId="6BB991D8" w14:textId="77777777" w:rsidR="00D97A48" w:rsidRDefault="00D97A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91CEB3A" w14:textId="748B33AE" w:rsidR="00D97A48" w:rsidRDefault="00B918D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F660E"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3B815801" w14:textId="77777777" w:rsidR="00D97A48" w:rsidRDefault="00D97A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8"/>
    <w:rsid w:val="000F70E1"/>
    <w:rsid w:val="001476A1"/>
    <w:rsid w:val="001B053B"/>
    <w:rsid w:val="001D5831"/>
    <w:rsid w:val="002424A7"/>
    <w:rsid w:val="00242A16"/>
    <w:rsid w:val="002B193F"/>
    <w:rsid w:val="00334D3A"/>
    <w:rsid w:val="0037172A"/>
    <w:rsid w:val="003F5384"/>
    <w:rsid w:val="00416CE8"/>
    <w:rsid w:val="004D7093"/>
    <w:rsid w:val="004D7E82"/>
    <w:rsid w:val="005A1A41"/>
    <w:rsid w:val="005C302E"/>
    <w:rsid w:val="005D2E6E"/>
    <w:rsid w:val="0063603A"/>
    <w:rsid w:val="007750F6"/>
    <w:rsid w:val="007B3516"/>
    <w:rsid w:val="008C545D"/>
    <w:rsid w:val="008D1EE1"/>
    <w:rsid w:val="009340F2"/>
    <w:rsid w:val="009D5648"/>
    <w:rsid w:val="00A14CBF"/>
    <w:rsid w:val="00AD646D"/>
    <w:rsid w:val="00B72279"/>
    <w:rsid w:val="00B74924"/>
    <w:rsid w:val="00B918D0"/>
    <w:rsid w:val="00C0231A"/>
    <w:rsid w:val="00C14D53"/>
    <w:rsid w:val="00C355D7"/>
    <w:rsid w:val="00C64F8D"/>
    <w:rsid w:val="00CE2892"/>
    <w:rsid w:val="00D97A48"/>
    <w:rsid w:val="00F8234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7D84A2E3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384"/>
  </w:style>
  <w:style w:type="paragraph" w:styleId="Piedepgina">
    <w:name w:val="footer"/>
    <w:basedOn w:val="Normal"/>
    <w:link w:val="PiedepginaCar"/>
    <w:uiPriority w:val="99"/>
    <w:unhideWhenUsed/>
    <w:rsid w:val="003F5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84"/>
  </w:style>
  <w:style w:type="paragraph" w:styleId="Sinespaciado">
    <w:name w:val="No Spacing"/>
    <w:uiPriority w:val="1"/>
    <w:qFormat/>
    <w:rsid w:val="00C64F8D"/>
    <w:rPr>
      <w:rFonts w:ascii="Calibri" w:eastAsia="Calibr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C64F8D"/>
    <w:rPr>
      <w:rFonts w:ascii="Calibri" w:eastAsia="Calibri" w:hAnsi="Calibri" w:cs="Calibri"/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Cubillos</dc:creator>
  <cp:lastModifiedBy>Monica Mendez</cp:lastModifiedBy>
  <cp:revision>3</cp:revision>
  <cp:lastPrinted>2022-01-11T21:37:00Z</cp:lastPrinted>
  <dcterms:created xsi:type="dcterms:W3CDTF">2022-11-27T23:21:00Z</dcterms:created>
  <dcterms:modified xsi:type="dcterms:W3CDTF">2023-09-08T20:54:00Z</dcterms:modified>
</cp:coreProperties>
</file>