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2320CCD3" w14:textId="77777777">
        <w:tc>
          <w:tcPr>
            <w:tcW w:w="9545" w:type="dxa"/>
          </w:tcPr>
          <w:p w14:paraId="0D4ECD25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</w:tbl>
    <w:p w14:paraId="3C5E7FF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5FDAE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CONTRATO: _________________________________________________</w:t>
      </w:r>
    </w:p>
    <w:p w14:paraId="485CD3C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34BA8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PROGRAMACION INICIAL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REPROGRAMACION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D40CDC" wp14:editId="31FE1842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32410" cy="17970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94910"/>
                          <a:ext cx="2228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160D8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0D40CDC" id="5 Rectángulo" o:spid="_x0000_s1026" style="position:absolute;left:0;text-align:left;margin-left:331pt;margin-top:0;width:18.3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8160D8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F568A0" wp14:editId="10BBBB5D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222250" cy="17970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694910"/>
                          <a:ext cx="2127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F21DEE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BF568A0" id="4 Rectángulo" o:spid="_x0000_s1027" style="position:absolute;left:0;text-align:left;margin-left:143pt;margin-top:0;width:17.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F21DEE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E3B87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28594A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3AF63E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13BE28D1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30831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3D20CBF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3C88D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635A461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3FE41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431DB98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63E10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69BBB6C9" w14:textId="77777777">
        <w:tc>
          <w:tcPr>
            <w:tcW w:w="9545" w:type="dxa"/>
          </w:tcPr>
          <w:p w14:paraId="20BC0FED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ESPECIFICOS</w:t>
            </w:r>
          </w:p>
        </w:tc>
      </w:tr>
    </w:tbl>
    <w:p w14:paraId="616025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7"/>
        <w:gridCol w:w="2268"/>
        <w:gridCol w:w="1924"/>
      </w:tblGrid>
      <w:tr w:rsidR="00B23448" w14:paraId="1A5379C8" w14:textId="77777777">
        <w:trPr>
          <w:trHeight w:val="170"/>
        </w:trPr>
        <w:tc>
          <w:tcPr>
            <w:tcW w:w="675" w:type="dxa"/>
          </w:tcPr>
          <w:p w14:paraId="409E6D7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4678" w:type="dxa"/>
          </w:tcPr>
          <w:p w14:paraId="18DA7986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DESCRIPCION</w:t>
            </w:r>
          </w:p>
        </w:tc>
        <w:tc>
          <w:tcPr>
            <w:tcW w:w="2268" w:type="dxa"/>
          </w:tcPr>
          <w:p w14:paraId="1074D6DC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924" w:type="dxa"/>
          </w:tcPr>
          <w:p w14:paraId="6D636CD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PORCENTAJE</w:t>
            </w:r>
          </w:p>
        </w:tc>
      </w:tr>
      <w:tr w:rsidR="00B23448" w14:paraId="47E3BA50" w14:textId="77777777">
        <w:trPr>
          <w:trHeight w:val="170"/>
        </w:trPr>
        <w:tc>
          <w:tcPr>
            <w:tcW w:w="675" w:type="dxa"/>
          </w:tcPr>
          <w:p w14:paraId="0F73A2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3E63EB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8C17F3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F7F762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15D15DB1" w14:textId="77777777">
        <w:trPr>
          <w:trHeight w:val="170"/>
        </w:trPr>
        <w:tc>
          <w:tcPr>
            <w:tcW w:w="675" w:type="dxa"/>
          </w:tcPr>
          <w:p w14:paraId="066F5F3D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A5684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9E195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13F55F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0538AC25" w14:textId="77777777">
        <w:trPr>
          <w:trHeight w:val="170"/>
        </w:trPr>
        <w:tc>
          <w:tcPr>
            <w:tcW w:w="675" w:type="dxa"/>
          </w:tcPr>
          <w:p w14:paraId="1C03FF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07E22E1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CEE46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51DD9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6DEC3D85" w14:textId="77777777">
        <w:trPr>
          <w:trHeight w:val="170"/>
        </w:trPr>
        <w:tc>
          <w:tcPr>
            <w:tcW w:w="675" w:type="dxa"/>
          </w:tcPr>
          <w:p w14:paraId="6A30BCCA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AC777C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C25A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14D4F6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7597F18D" w14:textId="77777777">
        <w:trPr>
          <w:trHeight w:val="170"/>
        </w:trPr>
        <w:tc>
          <w:tcPr>
            <w:tcW w:w="675" w:type="dxa"/>
          </w:tcPr>
          <w:p w14:paraId="1B00FC7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E269D4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2A28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0C2153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11A9C8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F35C2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NOTAS: </w:t>
      </w:r>
      <w:r>
        <w:rPr>
          <w:rFonts w:ascii="Arial" w:eastAsia="Arial" w:hAnsi="Arial" w:cs="Arial"/>
          <w:color w:val="000000"/>
          <w:sz w:val="22"/>
          <w:szCs w:val="22"/>
        </w:rPr>
        <w:t>Los porcentajes se toman sobre el 100% del valor del anticipo, sin retenciones</w:t>
      </w:r>
    </w:p>
    <w:p w14:paraId="17241D97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417F7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C5054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___________________________________</w:t>
      </w:r>
    </w:p>
    <w:p w14:paraId="67683BF9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</w:t>
      </w:r>
    </w:p>
    <w:p w14:paraId="24D1AEE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B2EA50A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86D47B" w14:textId="2C11EB5D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7F2B9F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2540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__________________________</w:t>
      </w:r>
    </w:p>
    <w:p w14:paraId="50ADF57E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XXXXXXXXXXXXXXXXXXXX</w:t>
      </w:r>
    </w:p>
    <w:p w14:paraId="3CAFCD0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Supervisor</w:t>
      </w:r>
    </w:p>
    <w:p w14:paraId="3F59286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0A1E2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A62F1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OBSERVACIONES: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</w:t>
      </w:r>
    </w:p>
    <w:p w14:paraId="2668B3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9C21B04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693252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5B114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ACTA DE ANTICIPO</w:t>
      </w:r>
    </w:p>
    <w:p w14:paraId="67B34030" w14:textId="08E97023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7FAD0D" w14:textId="1DD70FD3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MODALIDAD DE CONTRATACION:</w:t>
      </w:r>
    </w:p>
    <w:p w14:paraId="75F56820" w14:textId="42B58A89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1EB9582B" wp14:editId="2A2F33AB">
                <wp:simplePos x="0" y="0"/>
                <wp:positionH relativeFrom="column">
                  <wp:posOffset>2073323</wp:posOffset>
                </wp:positionH>
                <wp:positionV relativeFrom="paragraph">
                  <wp:posOffset>133360</wp:posOffset>
                </wp:positionV>
                <wp:extent cx="254000" cy="168910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312AD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EB9582B" id="6 Rectángulo" o:spid="_x0000_s1028" style="position:absolute;left:0;text-align:left;margin-left:163.25pt;margin-top:10.5pt;width:20pt;height:1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C312AD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786D35" w14:textId="2C898711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CONTRATACION DIRECTA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A0278C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E01AC5" w14:textId="073BA533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AA9B13" wp14:editId="49F2792B">
                <wp:simplePos x="0" y="0"/>
                <wp:positionH relativeFrom="column">
                  <wp:posOffset>2073323</wp:posOffset>
                </wp:positionH>
                <wp:positionV relativeFrom="paragraph">
                  <wp:posOffset>5876</wp:posOffset>
                </wp:positionV>
                <wp:extent cx="254000" cy="16891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C10BF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BAA9B13" id="3 Rectángulo" o:spid="_x0000_s1029" style="position:absolute;left:0;text-align:left;margin-left:163.25pt;margin-top:.45pt;width:20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7C10BF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>INVITACIÓN PÚBLICA</w:t>
      </w:r>
      <w:r>
        <w:rPr>
          <w:noProof/>
          <w:lang w:val="es-CO"/>
        </w:rPr>
        <w:t xml:space="preserve"> </w:t>
      </w:r>
    </w:p>
    <w:p w14:paraId="3F6FE569" w14:textId="5C77C75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5CEF11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36F767" w14:textId="163D5119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CONTRATO: ____________________________________________________________</w:t>
      </w:r>
    </w:p>
    <w:p w14:paraId="5DBE08C0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EAE95" w14:textId="331BC75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 ______________________________________________________________</w:t>
      </w:r>
    </w:p>
    <w:p w14:paraId="5DDABBD1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423055" w14:textId="054C5EBA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584538C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29FBC3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503D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660A2D" w14:textId="0B5F8B0E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DEL CONTRATO: ______________________________________________________</w:t>
      </w:r>
    </w:p>
    <w:p w14:paraId="6B665DB1" w14:textId="512545B0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EF4A7B" w14:textId="4FFCC2CF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PLAZO DEL CONTRATO: ______________________________________________________</w:t>
      </w:r>
    </w:p>
    <w:p w14:paraId="44454C0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496DDF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INICIACION DEL CONTRATO: _________________________________________</w:t>
      </w:r>
    </w:p>
    <w:p w14:paraId="6508E49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367A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TERMINACION DEL CONTRATO: ______________________________________</w:t>
      </w:r>
    </w:p>
    <w:p w14:paraId="41FBE93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8D6027" w14:textId="72BBAA29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(Si aplica de lo contrario retirar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fila)_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____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___________________________</w:t>
      </w:r>
    </w:p>
    <w:p w14:paraId="60AE5E3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1E1C4" w14:textId="253129C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 w:rsidR="00D833D5">
        <w:rPr>
          <w:rFonts w:ascii="Arial" w:eastAsia="Arial" w:hAnsi="Arial" w:cs="Arial"/>
          <w:b/>
          <w:color w:val="000000"/>
          <w:sz w:val="22"/>
          <w:szCs w:val="22"/>
        </w:rPr>
        <w:t xml:space="preserve"> 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721ED7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512988" w14:textId="543D969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Ibagué a los _______ días del mes de 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________, se reunieron ______________, en su calidad de contratista, _________________, en su calidad de interventor</w:t>
      </w:r>
      <w:r w:rsidR="00D833D5">
        <w:rPr>
          <w:rFonts w:ascii="Arial" w:eastAsia="Arial" w:hAnsi="Arial" w:cs="Arial"/>
          <w:color w:val="000000"/>
          <w:sz w:val="22"/>
          <w:szCs w:val="22"/>
        </w:rPr>
        <w:t xml:space="preserve"> y/o supervisor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 el fin de dejar constancia del cumplimiento de los requisitos establecidos en la </w:t>
      </w:r>
      <w:r w:rsidR="00D833D5">
        <w:rPr>
          <w:rFonts w:ascii="Arial" w:eastAsia="Arial" w:hAnsi="Arial" w:cs="Arial"/>
          <w:color w:val="000000"/>
          <w:sz w:val="22"/>
          <w:szCs w:val="22"/>
        </w:rPr>
        <w:t>cláusula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____________, del contrato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_______________, para la entrega del anticipo.</w:t>
      </w:r>
    </w:p>
    <w:p w14:paraId="58B2FC6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AE06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valor del anticipo es de $__________________ y corresponde al ___% del valor del contrato.</w:t>
      </w:r>
    </w:p>
    <w:p w14:paraId="1BCEA99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4D53E8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manejo del anticipo está amparado por la póliza de garantía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 vigente desde el __________ hasta el ___________ de la compañía de seguros__________________.</w:t>
      </w:r>
    </w:p>
    <w:p w14:paraId="4B98D8C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C0260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constancia de lo anterior, firman la presente acta los que en ella intervinieron a los _____ días del mes de 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______, bajo la respectiva responsabilidad de cada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ellos, de conformidad con las funciones desempeñadas.</w:t>
      </w:r>
    </w:p>
    <w:p w14:paraId="03809492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D0625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5920A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47B04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4242009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91E4D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A97642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EA18E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C9ABC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D0FAE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2635DCD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B64E53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</w:p>
    <w:p w14:paraId="68B95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52E0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8315BD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E5B5A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5677624C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3D02DD2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Supervisor</w:t>
      </w:r>
    </w:p>
    <w:p w14:paraId="31EA9E9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23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3243" w14:textId="77777777" w:rsidR="0083099A" w:rsidRDefault="0083099A">
      <w:r>
        <w:separator/>
      </w:r>
    </w:p>
  </w:endnote>
  <w:endnote w:type="continuationSeparator" w:id="0">
    <w:p w14:paraId="6E89C100" w14:textId="77777777" w:rsidR="0083099A" w:rsidRDefault="008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D850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0AE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0987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635B" w14:textId="77777777" w:rsidR="0083099A" w:rsidRDefault="0083099A">
      <w:r>
        <w:separator/>
      </w:r>
    </w:p>
  </w:footnote>
  <w:footnote w:type="continuationSeparator" w:id="0">
    <w:p w14:paraId="0FB4B707" w14:textId="77777777" w:rsidR="0083099A" w:rsidRDefault="0083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758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D8D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3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1"/>
      <w:gridCol w:w="4224"/>
      <w:gridCol w:w="2470"/>
    </w:tblGrid>
    <w:tr w:rsidR="00B23448" w14:paraId="78CC2CC9" w14:textId="77777777">
      <w:trPr>
        <w:trHeight w:val="276"/>
        <w:jc w:val="center"/>
      </w:trPr>
      <w:tc>
        <w:tcPr>
          <w:tcW w:w="2721" w:type="dxa"/>
          <w:vMerge w:val="restart"/>
          <w:vAlign w:val="center"/>
        </w:tcPr>
        <w:p w14:paraId="01F38125" w14:textId="61022E59" w:rsidR="00B23448" w:rsidRDefault="00C7744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2BB90305" wp14:editId="5C21022A">
                <wp:extent cx="1619250" cy="38346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630" cy="38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75AE1086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31BCEBB4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7AB2F1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470" w:type="dxa"/>
          <w:vAlign w:val="center"/>
        </w:tcPr>
        <w:p w14:paraId="3D3A188A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601C2E2" w14:textId="77777777">
      <w:trPr>
        <w:trHeight w:val="463"/>
        <w:jc w:val="center"/>
      </w:trPr>
      <w:tc>
        <w:tcPr>
          <w:tcW w:w="2721" w:type="dxa"/>
          <w:vMerge/>
          <w:vAlign w:val="center"/>
        </w:tcPr>
        <w:p w14:paraId="4BDF263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4ACAB884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E158F4C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C272D4C" w14:textId="658129F0" w:rsidR="00B23448" w:rsidRDefault="00621FD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 w:rsidR="00687DE8">
            <w:rPr>
              <w:rFonts w:ascii="Arial" w:eastAsia="Arial" w:hAnsi="Arial" w:cs="Arial"/>
              <w:color w:val="000000"/>
            </w:rPr>
            <w:t>8</w:t>
          </w:r>
        </w:p>
      </w:tc>
    </w:tr>
    <w:tr w:rsidR="00B23448" w14:paraId="559B4966" w14:textId="77777777">
      <w:trPr>
        <w:trHeight w:val="317"/>
        <w:jc w:val="center"/>
      </w:trPr>
      <w:tc>
        <w:tcPr>
          <w:tcW w:w="2721" w:type="dxa"/>
          <w:vMerge/>
          <w:vAlign w:val="center"/>
        </w:tcPr>
        <w:p w14:paraId="0C9E1EC3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290EDD5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3A4DCC16" w14:textId="6A878905" w:rsidR="00B23448" w:rsidRDefault="00B4143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B4DE5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B23448" w14:paraId="3626B8F0" w14:textId="77777777">
      <w:trPr>
        <w:trHeight w:val="319"/>
        <w:jc w:val="center"/>
      </w:trPr>
      <w:tc>
        <w:tcPr>
          <w:tcW w:w="2721" w:type="dxa"/>
          <w:vMerge/>
          <w:vAlign w:val="center"/>
        </w:tcPr>
        <w:p w14:paraId="415BACFD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7508451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94E913D" w14:textId="55AFBFDE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691989F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41FF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2"/>
      <w:tblW w:w="9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00"/>
      <w:gridCol w:w="4125"/>
      <w:gridCol w:w="2295"/>
    </w:tblGrid>
    <w:tr w:rsidR="00B23448" w14:paraId="7409593B" w14:textId="77777777">
      <w:trPr>
        <w:trHeight w:val="276"/>
        <w:jc w:val="center"/>
      </w:trPr>
      <w:tc>
        <w:tcPr>
          <w:tcW w:w="3000" w:type="dxa"/>
          <w:vMerge w:val="restart"/>
          <w:vAlign w:val="center"/>
        </w:tcPr>
        <w:p w14:paraId="466F9606" w14:textId="5D0E8756" w:rsidR="00B23448" w:rsidRDefault="00C7744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116AE575" wp14:editId="4CF16C9B">
                <wp:extent cx="1793875" cy="4248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vMerge w:val="restart"/>
          <w:vAlign w:val="center"/>
        </w:tcPr>
        <w:p w14:paraId="41DB3B79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12855BE3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122DF8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95" w:type="dxa"/>
          <w:vAlign w:val="center"/>
        </w:tcPr>
        <w:p w14:paraId="51E5B2C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AC46CF5" w14:textId="77777777">
      <w:trPr>
        <w:trHeight w:val="463"/>
        <w:jc w:val="center"/>
      </w:trPr>
      <w:tc>
        <w:tcPr>
          <w:tcW w:w="3000" w:type="dxa"/>
          <w:vMerge/>
          <w:vAlign w:val="center"/>
        </w:tcPr>
        <w:p w14:paraId="25B128D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1877A17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407AD76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3A77871" w14:textId="6A46D5DA" w:rsidR="00B23448" w:rsidRDefault="00621FD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 w:rsidR="00687DE8">
            <w:rPr>
              <w:rFonts w:ascii="Arial" w:eastAsia="Arial" w:hAnsi="Arial" w:cs="Arial"/>
              <w:color w:val="000000"/>
            </w:rPr>
            <w:t>8</w:t>
          </w:r>
        </w:p>
      </w:tc>
    </w:tr>
    <w:tr w:rsidR="00B23448" w14:paraId="074A9740" w14:textId="77777777">
      <w:trPr>
        <w:trHeight w:val="317"/>
        <w:jc w:val="center"/>
      </w:trPr>
      <w:tc>
        <w:tcPr>
          <w:tcW w:w="3000" w:type="dxa"/>
          <w:vMerge/>
          <w:vAlign w:val="center"/>
        </w:tcPr>
        <w:p w14:paraId="2C94A7AE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5DF18C49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169FB0B4" w14:textId="1A0A8BA6" w:rsidR="00B23448" w:rsidRDefault="00B4143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B4DE5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B23448" w14:paraId="02FC9945" w14:textId="77777777">
      <w:trPr>
        <w:trHeight w:val="319"/>
        <w:jc w:val="center"/>
      </w:trPr>
      <w:tc>
        <w:tcPr>
          <w:tcW w:w="3000" w:type="dxa"/>
          <w:vMerge/>
          <w:vAlign w:val="center"/>
        </w:tcPr>
        <w:p w14:paraId="53992C0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363A976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00CE3CBC" w14:textId="11084E0B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F909C8C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48"/>
    <w:rsid w:val="0018006B"/>
    <w:rsid w:val="002B4DE5"/>
    <w:rsid w:val="005E30D8"/>
    <w:rsid w:val="00621FDD"/>
    <w:rsid w:val="006520AE"/>
    <w:rsid w:val="00687DE8"/>
    <w:rsid w:val="0083099A"/>
    <w:rsid w:val="00B23448"/>
    <w:rsid w:val="00B4143D"/>
    <w:rsid w:val="00C72C3D"/>
    <w:rsid w:val="00C77449"/>
    <w:rsid w:val="00CF3BFC"/>
    <w:rsid w:val="00D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41358E30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3D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 1"/>
    <w:basedOn w:val="Normal"/>
    <w:link w:val="Encabezado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es-CO" w:eastAsia="x-none"/>
    </w:rPr>
  </w:style>
  <w:style w:type="character" w:customStyle="1" w:styleId="EncabezadoCar">
    <w:name w:val="Encabezado Car"/>
    <w:aliases w:val="encabezado Car,Encabezado 1 Car"/>
    <w:basedOn w:val="Fuentedeprrafopredeter"/>
    <w:link w:val="Encabezado"/>
    <w:uiPriority w:val="99"/>
    <w:rsid w:val="00C72C3D"/>
    <w:rPr>
      <w:rFonts w:ascii="Arial" w:hAnsi="Arial"/>
      <w:szCs w:val="20"/>
      <w:lang w:val="es-CO" w:eastAsia="x-none"/>
    </w:rPr>
  </w:style>
  <w:style w:type="paragraph" w:styleId="Piedepgina">
    <w:name w:val="footer"/>
    <w:basedOn w:val="Normal"/>
    <w:link w:val="Piedepgina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C3D"/>
    <w:rPr>
      <w:rFonts w:ascii="Arial" w:hAnsi="Arial"/>
      <w:szCs w:val="20"/>
      <w:lang w:val="x-none" w:eastAsia="es-ES"/>
    </w:rPr>
  </w:style>
  <w:style w:type="paragraph" w:styleId="Sinespaciado">
    <w:name w:val="No Spacing"/>
    <w:link w:val="SinespaciadoCar"/>
    <w:uiPriority w:val="1"/>
    <w:qFormat/>
    <w:rsid w:val="00C72C3D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C72C3D"/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C72C3D"/>
    <w:pPr>
      <w:spacing w:before="100" w:beforeAutospacing="1" w:after="100" w:afterAutospacing="1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Mendez</cp:lastModifiedBy>
  <cp:revision>3</cp:revision>
  <dcterms:created xsi:type="dcterms:W3CDTF">2022-11-27T23:25:00Z</dcterms:created>
  <dcterms:modified xsi:type="dcterms:W3CDTF">2023-09-08T21:13:00Z</dcterms:modified>
</cp:coreProperties>
</file>